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2DFFA" w14:textId="21795271" w:rsidR="00A95D42" w:rsidRDefault="00A95D42" w:rsidP="00A95D42">
      <w:pPr>
        <w:pStyle w:val="Bezodstpw"/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>Załącznik 4.1. do SWZ</w:t>
      </w:r>
    </w:p>
    <w:p w14:paraId="465C6D5A" w14:textId="72591C8E" w:rsidR="00A95D42" w:rsidRDefault="00A95D42" w:rsidP="00A95D42">
      <w:pPr>
        <w:pStyle w:val="Bezodstpw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>SP-PZP.272.2.6.2026.KJ.II</w:t>
      </w:r>
    </w:p>
    <w:p w14:paraId="5FA95BE2" w14:textId="77777777" w:rsidR="00A95D42" w:rsidRDefault="00A95D42" w:rsidP="00A95D42">
      <w:pPr>
        <w:pStyle w:val="Bezodstpw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589CB41A" w14:textId="11D79E5C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Umowa powierzenia przetwarzania danych osobowych</w:t>
      </w:r>
      <w:r w:rsidR="006A115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nr </w:t>
      </w:r>
      <w:r w:rsidR="00FA1771" w:rsidRPr="000F372A">
        <w:rPr>
          <w:rFonts w:ascii="Arial" w:hAnsi="Arial" w:cs="Arial"/>
          <w:b/>
          <w:color w:val="000000" w:themeColor="text1"/>
          <w:sz w:val="18"/>
          <w:szCs w:val="18"/>
        </w:rPr>
        <w:t>………………….</w:t>
      </w:r>
    </w:p>
    <w:p w14:paraId="07D1CE36" w14:textId="7A1853B9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EB61F77" w14:textId="56977301" w:rsidR="008F505B" w:rsidRPr="000F372A" w:rsidRDefault="008F505B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zawarta 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 xml:space="preserve">w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dni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 xml:space="preserve">u </w:t>
      </w:r>
      <w:r w:rsidR="00B9629A" w:rsidRPr="000F372A">
        <w:rPr>
          <w:rFonts w:ascii="Arial" w:hAnsi="Arial" w:cs="Arial"/>
          <w:color w:val="000000" w:themeColor="text1"/>
          <w:sz w:val="18"/>
          <w:szCs w:val="18"/>
        </w:rPr>
        <w:t>……………………………………….</w:t>
      </w:r>
      <w:r w:rsidR="00FA1771" w:rsidRPr="000F372A">
        <w:rPr>
          <w:rFonts w:ascii="Arial" w:hAnsi="Arial" w:cs="Arial"/>
          <w:color w:val="000000" w:themeColor="text1"/>
          <w:sz w:val="18"/>
          <w:szCs w:val="18"/>
        </w:rPr>
        <w:t xml:space="preserve"> r.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248B4" w:rsidRPr="000F372A">
        <w:rPr>
          <w:rFonts w:ascii="Arial" w:hAnsi="Arial" w:cs="Arial"/>
          <w:color w:val="000000" w:themeColor="text1"/>
          <w:sz w:val="18"/>
          <w:szCs w:val="18"/>
        </w:rPr>
        <w:t>pomiędzy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:</w:t>
      </w:r>
    </w:p>
    <w:p w14:paraId="402F82CF" w14:textId="3BCB2488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E2C03D1" w14:textId="0A46E3B7" w:rsidR="00C141C9" w:rsidRPr="000F372A" w:rsidRDefault="00C141C9" w:rsidP="00C141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Powiatem Wrocławskim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z siedzibą władz przy ul. Kościuszki 131; 50-440 Wrocław, posiadającym         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br/>
        <w:t xml:space="preserve">NIP: 897-16-47-961, REGON 931934816, reprezentowanym przez Zarząd Powiatu Wrocławskiego, w imieniu którego działają: </w:t>
      </w:r>
    </w:p>
    <w:p w14:paraId="599B545F" w14:textId="77777777" w:rsidR="00C141C9" w:rsidRPr="000F372A" w:rsidRDefault="00C141C9" w:rsidP="00C141C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………………………………………….</w:t>
      </w:r>
    </w:p>
    <w:p w14:paraId="3700AC7C" w14:textId="77777777" w:rsidR="00C141C9" w:rsidRPr="000F372A" w:rsidRDefault="00C141C9" w:rsidP="00C141C9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………………………………………….</w:t>
      </w:r>
    </w:p>
    <w:p w14:paraId="016534E4" w14:textId="16863493" w:rsidR="005740C3" w:rsidRPr="000F372A" w:rsidRDefault="007B5548" w:rsidP="00FD0A18">
      <w:pPr>
        <w:pStyle w:val="Bezodstpw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 w:rsidRPr="000F372A">
        <w:rPr>
          <w:rFonts w:ascii="Arial" w:eastAsia="MS Mincho" w:hAnsi="Arial" w:cs="Arial"/>
          <w:color w:val="000000" w:themeColor="text1"/>
          <w:sz w:val="18"/>
          <w:szCs w:val="18"/>
        </w:rPr>
        <w:t>zwanym w dalszej części u</w:t>
      </w:r>
      <w:r w:rsidR="00FA1771" w:rsidRPr="000F372A">
        <w:rPr>
          <w:rFonts w:ascii="Arial" w:eastAsia="MS Mincho" w:hAnsi="Arial" w:cs="Arial"/>
          <w:color w:val="000000" w:themeColor="text1"/>
          <w:sz w:val="18"/>
          <w:szCs w:val="18"/>
        </w:rPr>
        <w:t>mowy „</w:t>
      </w:r>
      <w:r w:rsidR="00FA1771" w:rsidRPr="000F372A">
        <w:rPr>
          <w:rFonts w:ascii="Arial" w:eastAsia="MS Mincho" w:hAnsi="Arial" w:cs="Arial"/>
          <w:i/>
          <w:color w:val="000000" w:themeColor="text1"/>
          <w:sz w:val="18"/>
          <w:szCs w:val="18"/>
        </w:rPr>
        <w:t>Administratorem</w:t>
      </w:r>
      <w:r w:rsidR="00FA1771" w:rsidRPr="000F372A">
        <w:rPr>
          <w:rFonts w:ascii="Arial" w:eastAsia="MS Mincho" w:hAnsi="Arial" w:cs="Arial"/>
          <w:color w:val="000000" w:themeColor="text1"/>
          <w:sz w:val="18"/>
          <w:szCs w:val="18"/>
        </w:rPr>
        <w:t>”,</w:t>
      </w:r>
    </w:p>
    <w:p w14:paraId="71B2A8A1" w14:textId="1043501D" w:rsidR="00FA1771" w:rsidRPr="000F372A" w:rsidRDefault="00FA1771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</w:t>
      </w:r>
    </w:p>
    <w:p w14:paraId="47B2DAFB" w14:textId="1246389C" w:rsidR="008166A4" w:rsidRPr="000F372A" w:rsidRDefault="008166A4" w:rsidP="00FD0A18">
      <w:pPr>
        <w:pStyle w:val="Bezodstpw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eastAsia="MS Mincho" w:hAnsi="Arial" w:cs="Arial"/>
          <w:b/>
          <w:color w:val="000000" w:themeColor="text1"/>
          <w:sz w:val="18"/>
          <w:szCs w:val="18"/>
        </w:rPr>
        <w:t>…………………………………………</w:t>
      </w:r>
    </w:p>
    <w:p w14:paraId="2AF68374" w14:textId="4D92359E" w:rsidR="008166A4" w:rsidRPr="000F372A" w:rsidRDefault="008166A4" w:rsidP="00FD0A18">
      <w:pPr>
        <w:pStyle w:val="Bezodstpw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 w:rsidRPr="000F372A">
        <w:rPr>
          <w:rFonts w:ascii="Arial" w:eastAsia="MS Mincho" w:hAnsi="Arial" w:cs="Arial"/>
          <w:b/>
          <w:color w:val="000000" w:themeColor="text1"/>
          <w:sz w:val="18"/>
          <w:szCs w:val="18"/>
        </w:rPr>
        <w:t xml:space="preserve">…………………………………………                        </w:t>
      </w:r>
    </w:p>
    <w:p w14:paraId="7A5F0653" w14:textId="53B16075" w:rsidR="00FA1771" w:rsidRPr="000F372A" w:rsidRDefault="007B5548" w:rsidP="00FD0A18">
      <w:pPr>
        <w:pStyle w:val="Bezodstpw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 w:rsidRPr="000F372A">
        <w:rPr>
          <w:rFonts w:ascii="Arial" w:eastAsia="MS Mincho" w:hAnsi="Arial" w:cs="Arial"/>
          <w:color w:val="000000" w:themeColor="text1"/>
          <w:sz w:val="18"/>
          <w:szCs w:val="18"/>
        </w:rPr>
        <w:t>zwanym w dalszej części u</w:t>
      </w:r>
      <w:r w:rsidR="00FA1771" w:rsidRPr="000F372A">
        <w:rPr>
          <w:rFonts w:ascii="Arial" w:eastAsia="MS Mincho" w:hAnsi="Arial" w:cs="Arial"/>
          <w:color w:val="000000" w:themeColor="text1"/>
          <w:sz w:val="18"/>
          <w:szCs w:val="18"/>
        </w:rPr>
        <w:t>mowy „</w:t>
      </w:r>
      <w:r w:rsidR="00FA1771" w:rsidRPr="000F372A">
        <w:rPr>
          <w:rFonts w:ascii="Arial" w:eastAsia="MS Mincho" w:hAnsi="Arial" w:cs="Arial"/>
          <w:i/>
          <w:color w:val="000000" w:themeColor="text1"/>
          <w:sz w:val="18"/>
          <w:szCs w:val="18"/>
        </w:rPr>
        <w:t>P</w:t>
      </w:r>
      <w:r w:rsidR="005F3671" w:rsidRPr="000F372A">
        <w:rPr>
          <w:rFonts w:ascii="Arial" w:eastAsia="MS Mincho" w:hAnsi="Arial" w:cs="Arial"/>
          <w:i/>
          <w:color w:val="000000" w:themeColor="text1"/>
          <w:sz w:val="18"/>
          <w:szCs w:val="18"/>
        </w:rPr>
        <w:t>odmiotem p</w:t>
      </w:r>
      <w:r w:rsidR="00FA1771" w:rsidRPr="000F372A">
        <w:rPr>
          <w:rFonts w:ascii="Arial" w:eastAsia="MS Mincho" w:hAnsi="Arial" w:cs="Arial"/>
          <w:i/>
          <w:color w:val="000000" w:themeColor="text1"/>
          <w:sz w:val="18"/>
          <w:szCs w:val="18"/>
        </w:rPr>
        <w:t>rzetwarzającym</w:t>
      </w:r>
      <w:r w:rsidR="000C6CEC" w:rsidRPr="000F372A">
        <w:rPr>
          <w:rFonts w:ascii="Arial" w:eastAsia="MS Mincho" w:hAnsi="Arial" w:cs="Arial"/>
          <w:color w:val="000000" w:themeColor="text1"/>
          <w:sz w:val="18"/>
          <w:szCs w:val="18"/>
        </w:rPr>
        <w:t>”</w:t>
      </w:r>
    </w:p>
    <w:p w14:paraId="7ED45437" w14:textId="44960369" w:rsidR="008F505B" w:rsidRPr="000F372A" w:rsidRDefault="008F505B" w:rsidP="00FD0A18">
      <w:pPr>
        <w:pStyle w:val="Bezodstpw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</w:p>
    <w:p w14:paraId="4A0DB633" w14:textId="77777777" w:rsidR="005F3671" w:rsidRPr="000F372A" w:rsidRDefault="005F3671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2AFBB24" w14:textId="77777777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 1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Powierzenie przetwarzania danych osobowych</w:t>
      </w:r>
    </w:p>
    <w:p w14:paraId="1AAB22FB" w14:textId="646E52AF" w:rsidR="00C04BB8" w:rsidRPr="000F372A" w:rsidRDefault="00E33DD5" w:rsidP="00FD0A18">
      <w:pPr>
        <w:pStyle w:val="Bezodstpw"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Administrator powierza Podmiotowi przetwarzającemu dane osobowe do przetwarzania</w:t>
      </w:r>
      <w:r w:rsidR="00366FC5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w</w:t>
      </w:r>
      <w:r w:rsidR="005F3671" w:rsidRPr="000F372A">
        <w:rPr>
          <w:rFonts w:ascii="Arial" w:hAnsi="Arial" w:cs="Arial"/>
          <w:color w:val="000000" w:themeColor="text1"/>
          <w:sz w:val="18"/>
          <w:szCs w:val="18"/>
        </w:rPr>
        <w:t> 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 xml:space="preserve">trybie art. 28 </w:t>
      </w:r>
      <w:r w:rsidR="005675BD" w:rsidRPr="000F372A">
        <w:rPr>
          <w:rFonts w:ascii="Arial" w:hAnsi="Arial" w:cs="Arial"/>
          <w:color w:val="000000" w:themeColor="text1"/>
          <w:sz w:val="18"/>
          <w:szCs w:val="18"/>
        </w:rPr>
        <w:t>ust. 3 Rozporządzen</w:t>
      </w:r>
      <w:r w:rsidR="00865328" w:rsidRPr="000F372A">
        <w:rPr>
          <w:rFonts w:ascii="Arial" w:hAnsi="Arial" w:cs="Arial"/>
          <w:color w:val="000000" w:themeColor="text1"/>
          <w:sz w:val="18"/>
          <w:szCs w:val="18"/>
        </w:rPr>
        <w:t>i</w:t>
      </w:r>
      <w:r w:rsidR="005675BD" w:rsidRPr="000F372A">
        <w:rPr>
          <w:rFonts w:ascii="Arial" w:hAnsi="Arial" w:cs="Arial"/>
          <w:color w:val="000000" w:themeColor="text1"/>
          <w:sz w:val="18"/>
          <w:szCs w:val="18"/>
        </w:rPr>
        <w:t xml:space="preserve">a Parlamentu Europejskiego I Rady </w:t>
      </w:r>
      <w:r w:rsidR="005F3671" w:rsidRPr="000F372A">
        <w:rPr>
          <w:rFonts w:ascii="Arial" w:hAnsi="Arial" w:cs="Arial"/>
          <w:color w:val="000000" w:themeColor="text1"/>
          <w:sz w:val="18"/>
          <w:szCs w:val="18"/>
        </w:rPr>
        <w:t>(UE) 2016/679 z 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 xml:space="preserve">dnia 27 kwietnia 2016 r. w sprawie </w:t>
      </w:r>
      <w:r w:rsidR="000702F7" w:rsidRPr="000F372A">
        <w:rPr>
          <w:rFonts w:ascii="Arial" w:hAnsi="Arial" w:cs="Arial"/>
          <w:color w:val="000000" w:themeColor="text1"/>
          <w:sz w:val="18"/>
          <w:szCs w:val="18"/>
        </w:rPr>
        <w:t>o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>chrony osób fizycznych w związku z przetwarz</w:t>
      </w:r>
      <w:r w:rsidR="002B2E62" w:rsidRPr="000F372A">
        <w:rPr>
          <w:rFonts w:ascii="Arial" w:hAnsi="Arial" w:cs="Arial"/>
          <w:color w:val="000000" w:themeColor="text1"/>
          <w:sz w:val="18"/>
          <w:szCs w:val="18"/>
        </w:rPr>
        <w:t>a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>niem danych osobowy</w:t>
      </w:r>
      <w:r w:rsidR="000F632C" w:rsidRPr="000F372A">
        <w:rPr>
          <w:rFonts w:ascii="Arial" w:hAnsi="Arial" w:cs="Arial"/>
          <w:color w:val="000000" w:themeColor="text1"/>
          <w:sz w:val="18"/>
          <w:szCs w:val="18"/>
        </w:rPr>
        <w:t>c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>h i w sprawie swobodnego przepły</w:t>
      </w:r>
      <w:r w:rsidR="005204BC" w:rsidRPr="000F372A">
        <w:rPr>
          <w:rFonts w:ascii="Arial" w:hAnsi="Arial" w:cs="Arial"/>
          <w:color w:val="000000" w:themeColor="text1"/>
          <w:sz w:val="18"/>
          <w:szCs w:val="18"/>
        </w:rPr>
        <w:t>w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>u takich danych oraz uchylenia dyrektywy 95/46/WE (</w:t>
      </w:r>
      <w:r w:rsidR="00C04BB8" w:rsidRPr="000F372A">
        <w:rPr>
          <w:rFonts w:ascii="Arial" w:hAnsi="Arial" w:cs="Arial"/>
          <w:color w:val="000000" w:themeColor="text1"/>
          <w:sz w:val="18"/>
          <w:szCs w:val="18"/>
        </w:rPr>
        <w:t>zwanym dalej Ro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>zporządzenie</w:t>
      </w:r>
      <w:r w:rsidR="00C04BB8" w:rsidRPr="000F372A">
        <w:rPr>
          <w:rFonts w:ascii="Arial" w:hAnsi="Arial" w:cs="Arial"/>
          <w:color w:val="000000" w:themeColor="text1"/>
          <w:sz w:val="18"/>
          <w:szCs w:val="18"/>
        </w:rPr>
        <w:t>m</w:t>
      </w:r>
      <w:r w:rsidR="00B05BD4" w:rsidRPr="000F372A">
        <w:rPr>
          <w:rFonts w:ascii="Arial" w:hAnsi="Arial" w:cs="Arial"/>
          <w:color w:val="000000" w:themeColor="text1"/>
          <w:sz w:val="18"/>
          <w:szCs w:val="18"/>
        </w:rPr>
        <w:t xml:space="preserve"> lub RODO</w:t>
      </w:r>
      <w:r w:rsidR="00D836EE" w:rsidRPr="000F372A">
        <w:rPr>
          <w:rFonts w:ascii="Arial" w:hAnsi="Arial" w:cs="Arial"/>
          <w:color w:val="000000" w:themeColor="text1"/>
          <w:sz w:val="18"/>
          <w:szCs w:val="18"/>
        </w:rPr>
        <w:t>)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3269B4ED" w14:textId="70C09D26" w:rsidR="00C04BB8" w:rsidRPr="000F372A" w:rsidRDefault="00C04BB8" w:rsidP="00FD0A18">
      <w:pPr>
        <w:pStyle w:val="Bezodstpw"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Administrator oświadcza, że jest 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Administratorem </w:t>
      </w:r>
      <w:r w:rsidR="00E33DD5" w:rsidRPr="000F372A">
        <w:rPr>
          <w:rFonts w:ascii="Arial" w:hAnsi="Arial" w:cs="Arial"/>
          <w:color w:val="000000" w:themeColor="text1"/>
          <w:sz w:val="18"/>
          <w:szCs w:val="18"/>
        </w:rPr>
        <w:t xml:space="preserve">powierzanych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danych osobowych w</w:t>
      </w:r>
      <w:r w:rsidR="00E33DD5" w:rsidRPr="000F372A">
        <w:rPr>
          <w:rFonts w:ascii="Arial" w:hAnsi="Arial" w:cs="Arial"/>
          <w:color w:val="000000" w:themeColor="text1"/>
          <w:sz w:val="18"/>
          <w:szCs w:val="18"/>
        </w:rPr>
        <w:t> 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rozumieniu </w:t>
      </w:r>
      <w:r w:rsidR="00E33DD5" w:rsidRPr="000F372A">
        <w:rPr>
          <w:rFonts w:ascii="Arial" w:hAnsi="Arial" w:cs="Arial"/>
          <w:color w:val="000000" w:themeColor="text1"/>
          <w:sz w:val="18"/>
          <w:szCs w:val="18"/>
        </w:rPr>
        <w:t>przepisów Rozporządzenia</w:t>
      </w:r>
      <w:r w:rsidR="003934C9" w:rsidRPr="000F372A">
        <w:rPr>
          <w:rFonts w:ascii="Arial" w:hAnsi="Arial" w:cs="Arial"/>
          <w:color w:val="000000" w:themeColor="text1"/>
          <w:sz w:val="18"/>
          <w:szCs w:val="18"/>
        </w:rPr>
        <w:t xml:space="preserve"> oraz, że powie</w:t>
      </w:r>
      <w:r w:rsidR="005F3671" w:rsidRPr="000F372A">
        <w:rPr>
          <w:rFonts w:ascii="Arial" w:hAnsi="Arial" w:cs="Arial"/>
          <w:color w:val="000000" w:themeColor="text1"/>
          <w:sz w:val="18"/>
          <w:szCs w:val="18"/>
        </w:rPr>
        <w:t>rzane dane zgromadził zgodnie z </w:t>
      </w:r>
      <w:r w:rsidR="003934C9" w:rsidRPr="000F372A">
        <w:rPr>
          <w:rFonts w:ascii="Arial" w:hAnsi="Arial" w:cs="Arial"/>
          <w:color w:val="000000" w:themeColor="text1"/>
          <w:sz w:val="18"/>
          <w:szCs w:val="18"/>
        </w:rPr>
        <w:t>obowiązującymi przepisami prawa</w:t>
      </w:r>
      <w:r w:rsidR="00366FC5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50C5B" w:rsidRPr="000F372A">
        <w:rPr>
          <w:rFonts w:ascii="Arial" w:hAnsi="Arial" w:cs="Arial"/>
          <w:color w:val="000000" w:themeColor="text1"/>
          <w:sz w:val="18"/>
          <w:szCs w:val="18"/>
        </w:rPr>
        <w:br/>
      </w:r>
      <w:r w:rsidR="00366FC5" w:rsidRPr="000F372A">
        <w:rPr>
          <w:rFonts w:ascii="Arial" w:hAnsi="Arial" w:cs="Arial"/>
          <w:color w:val="000000" w:themeColor="text1"/>
          <w:sz w:val="18"/>
          <w:szCs w:val="18"/>
        </w:rPr>
        <w:t>z uwzględnieniem obowiązku informacyjnego o którym mowa w art. 13 i 14 Rozporządzenia</w:t>
      </w:r>
      <w:r w:rsidR="003934C9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1C4EB55A" w14:textId="6B6D75CE" w:rsidR="00C04BB8" w:rsidRPr="000F372A" w:rsidRDefault="00C04BB8" w:rsidP="00FD0A18">
      <w:pPr>
        <w:pStyle w:val="Bezodstpw"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Zasady i cele p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rzetwarzania określa niniejsza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mowa</w:t>
      </w:r>
      <w:r w:rsidR="00E33DD5" w:rsidRPr="000F372A">
        <w:rPr>
          <w:rFonts w:ascii="Arial" w:hAnsi="Arial" w:cs="Arial"/>
          <w:color w:val="000000" w:themeColor="text1"/>
          <w:sz w:val="18"/>
          <w:szCs w:val="18"/>
        </w:rPr>
        <w:t xml:space="preserve">, która nie narusza obowiązków wynikających </w:t>
      </w:r>
      <w:r w:rsidR="00B50C5B" w:rsidRPr="000F372A">
        <w:rPr>
          <w:rFonts w:ascii="Arial" w:hAnsi="Arial" w:cs="Arial"/>
          <w:color w:val="000000" w:themeColor="text1"/>
          <w:sz w:val="18"/>
          <w:szCs w:val="18"/>
        </w:rPr>
        <w:br/>
      </w:r>
      <w:r w:rsidR="00E33DD5" w:rsidRPr="000F372A">
        <w:rPr>
          <w:rFonts w:ascii="Arial" w:hAnsi="Arial" w:cs="Arial"/>
          <w:color w:val="000000" w:themeColor="text1"/>
          <w:sz w:val="18"/>
          <w:szCs w:val="18"/>
        </w:rPr>
        <w:t>z Rozporządzenia</w:t>
      </w:r>
      <w:r w:rsidR="003934C9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128FFB97" w14:textId="7401C490" w:rsidR="008F505B" w:rsidRPr="000F372A" w:rsidRDefault="008F505B" w:rsidP="00FD0A18">
      <w:pPr>
        <w:pStyle w:val="Bezodstpw"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zobowiązuje się przetwarzać powierzone mu dane osobowe zgodnie z</w:t>
      </w:r>
      <w:r w:rsidR="00E33DD5" w:rsidRPr="000F372A">
        <w:rPr>
          <w:rFonts w:ascii="Arial" w:hAnsi="Arial" w:cs="Arial"/>
          <w:color w:val="000000" w:themeColor="text1"/>
          <w:sz w:val="18"/>
          <w:szCs w:val="18"/>
        </w:rPr>
        <w:t> 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niniejszą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mową, Rozporządzeniem oraz z innymi przepisami prawa powszechnie obowiązującego, które chronią prawa 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>właścicieli powierzanych danych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38B384AE" w14:textId="77777777" w:rsidR="008F505B" w:rsidRPr="000F372A" w:rsidRDefault="008F505B" w:rsidP="00FD0A18">
      <w:pPr>
        <w:pStyle w:val="Bezodstpw"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Podmiot przetwarzający oświadcza, iż stosuje środki 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 xml:space="preserve">organizacyjne i techniczne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spełniające wymogi Rozporządzenia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 xml:space="preserve"> oraz chroniące prawa osób, których dane są powierzane do przetwarzania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</w:p>
    <w:p w14:paraId="2EDAC2F2" w14:textId="77777777" w:rsidR="008911DC" w:rsidRPr="000F372A" w:rsidRDefault="008911DC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9F5E339" w14:textId="56CE3F0C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2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Zakres i cel przetwarzania danych</w:t>
      </w:r>
    </w:p>
    <w:p w14:paraId="491ADDA5" w14:textId="04C43931" w:rsidR="00443C91" w:rsidRPr="000F372A" w:rsidRDefault="005675BD" w:rsidP="00FD0A18">
      <w:pPr>
        <w:pStyle w:val="Bezodstpw"/>
        <w:numPr>
          <w:ilvl w:val="0"/>
          <w:numId w:val="24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Administrator powierza 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>Podmiot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owi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prz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>etwarzając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emu 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>dane osobowe określone w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 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>załącznik</w:t>
      </w:r>
      <w:r w:rsidR="005F3671" w:rsidRPr="000F372A">
        <w:rPr>
          <w:rFonts w:ascii="Arial" w:hAnsi="Arial" w:cs="Arial"/>
          <w:color w:val="000000" w:themeColor="text1"/>
          <w:sz w:val="18"/>
          <w:szCs w:val="18"/>
        </w:rPr>
        <w:t>u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 xml:space="preserve"> nr 1</w:t>
      </w:r>
      <w:r w:rsidR="005F3671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>do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 xml:space="preserve"> niniejszej u</w:t>
      </w:r>
      <w:r w:rsidR="00443C91" w:rsidRPr="000F372A">
        <w:rPr>
          <w:rFonts w:ascii="Arial" w:hAnsi="Arial" w:cs="Arial"/>
          <w:color w:val="000000" w:themeColor="text1"/>
          <w:sz w:val="18"/>
          <w:szCs w:val="18"/>
        </w:rPr>
        <w:t>mowy.</w:t>
      </w:r>
    </w:p>
    <w:p w14:paraId="410000E1" w14:textId="31627B53" w:rsidR="008911DC" w:rsidRPr="00710515" w:rsidRDefault="008F505B" w:rsidP="00EA2ED5">
      <w:pPr>
        <w:pStyle w:val="Bezodstpw"/>
        <w:numPr>
          <w:ilvl w:val="0"/>
          <w:numId w:val="24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10515">
        <w:rPr>
          <w:rFonts w:ascii="Arial" w:hAnsi="Arial" w:cs="Arial"/>
          <w:color w:val="000000" w:themeColor="text1"/>
          <w:sz w:val="18"/>
          <w:szCs w:val="18"/>
        </w:rPr>
        <w:t>Powierzone przez Administratora dane osobowe będą przetwarzane przez P</w:t>
      </w:r>
      <w:r w:rsidR="005F3671" w:rsidRPr="00710515">
        <w:rPr>
          <w:rFonts w:ascii="Arial" w:hAnsi="Arial" w:cs="Arial"/>
          <w:color w:val="000000" w:themeColor="text1"/>
          <w:sz w:val="18"/>
          <w:szCs w:val="18"/>
        </w:rPr>
        <w:t xml:space="preserve">odmiot przetwarzający wyłącznie </w:t>
      </w:r>
      <w:r w:rsidRPr="00710515">
        <w:rPr>
          <w:rFonts w:ascii="Arial" w:hAnsi="Arial" w:cs="Arial"/>
          <w:color w:val="000000" w:themeColor="text1"/>
          <w:sz w:val="18"/>
          <w:szCs w:val="18"/>
        </w:rPr>
        <w:t>w</w:t>
      </w:r>
      <w:r w:rsidR="007B5548" w:rsidRPr="00710515">
        <w:rPr>
          <w:rFonts w:ascii="Arial" w:hAnsi="Arial" w:cs="Arial"/>
          <w:color w:val="000000" w:themeColor="text1"/>
          <w:sz w:val="18"/>
          <w:szCs w:val="18"/>
        </w:rPr>
        <w:t xml:space="preserve"> celu realizacji u</w:t>
      </w:r>
      <w:r w:rsidR="00C034AE" w:rsidRPr="00710515">
        <w:rPr>
          <w:rFonts w:ascii="Arial" w:hAnsi="Arial" w:cs="Arial"/>
          <w:color w:val="000000" w:themeColor="text1"/>
          <w:sz w:val="18"/>
          <w:szCs w:val="18"/>
        </w:rPr>
        <w:t>mowy</w:t>
      </w:r>
      <w:r w:rsidR="005F3671" w:rsidRPr="007105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A494B" w:rsidRPr="00710515">
        <w:rPr>
          <w:rFonts w:ascii="Arial" w:eastAsia="MS Mincho" w:hAnsi="Arial" w:cs="Arial"/>
          <w:color w:val="000000" w:themeColor="text1"/>
          <w:sz w:val="18"/>
          <w:szCs w:val="18"/>
        </w:rPr>
        <w:t>nr ……………</w:t>
      </w:r>
      <w:r w:rsidR="005F3671" w:rsidRPr="00710515">
        <w:rPr>
          <w:rFonts w:ascii="Arial" w:eastAsia="MS Mincho" w:hAnsi="Arial" w:cs="Arial"/>
          <w:color w:val="000000" w:themeColor="text1"/>
          <w:sz w:val="18"/>
          <w:szCs w:val="18"/>
        </w:rPr>
        <w:t xml:space="preserve"> z dnia </w:t>
      </w:r>
      <w:r w:rsidR="00CA494B" w:rsidRPr="00710515">
        <w:rPr>
          <w:rFonts w:ascii="Arial" w:eastAsia="MS Mincho" w:hAnsi="Arial" w:cs="Arial"/>
          <w:color w:val="000000" w:themeColor="text1"/>
          <w:sz w:val="18"/>
          <w:szCs w:val="18"/>
        </w:rPr>
        <w:t>……………………………….</w:t>
      </w:r>
      <w:r w:rsidR="005F3671" w:rsidRPr="00710515">
        <w:rPr>
          <w:rFonts w:ascii="Arial" w:eastAsia="MS Mincho" w:hAnsi="Arial" w:cs="Arial"/>
          <w:color w:val="000000" w:themeColor="text1"/>
          <w:sz w:val="18"/>
          <w:szCs w:val="18"/>
        </w:rPr>
        <w:t>.</w:t>
      </w:r>
      <w:r w:rsidR="004E061F" w:rsidRPr="00710515">
        <w:rPr>
          <w:rFonts w:ascii="Arial" w:eastAsia="MS Mincho" w:hAnsi="Arial" w:cs="Arial"/>
          <w:color w:val="000000" w:themeColor="text1"/>
          <w:sz w:val="18"/>
          <w:szCs w:val="18"/>
        </w:rPr>
        <w:t xml:space="preserve">, </w:t>
      </w:r>
      <w:proofErr w:type="spellStart"/>
      <w:r w:rsidR="004E061F" w:rsidRPr="00710515">
        <w:rPr>
          <w:rFonts w:ascii="Arial" w:eastAsia="MS Mincho" w:hAnsi="Arial" w:cs="Arial"/>
          <w:color w:val="000000" w:themeColor="text1"/>
          <w:sz w:val="18"/>
          <w:szCs w:val="18"/>
        </w:rPr>
        <w:t>pn</w:t>
      </w:r>
      <w:proofErr w:type="spellEnd"/>
      <w:r w:rsidR="004E061F" w:rsidRPr="00710515">
        <w:rPr>
          <w:rFonts w:ascii="Arial" w:eastAsia="MS Mincho" w:hAnsi="Arial" w:cs="Arial"/>
          <w:color w:val="000000" w:themeColor="text1"/>
          <w:sz w:val="18"/>
          <w:szCs w:val="18"/>
        </w:rPr>
        <w:t>:</w:t>
      </w:r>
      <w:r w:rsidR="00C034AE" w:rsidRPr="007105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710515" w:rsidRPr="00710515">
        <w:rPr>
          <w:rFonts w:ascii="Arial" w:hAnsi="Arial" w:cs="Arial"/>
          <w:i/>
          <w:iCs/>
          <w:color w:val="000000" w:themeColor="text1"/>
          <w:sz w:val="18"/>
          <w:szCs w:val="18"/>
        </w:rPr>
        <w:t>„</w:t>
      </w:r>
      <w:r w:rsidR="00710515" w:rsidRPr="00710515"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</w:rPr>
        <w:t>Odbudowa mostu w ciągu drogi powiatowej 2075D nad rzeką Strzegomka w m. Wawrzeńczyce</w:t>
      </w:r>
      <w:r w:rsidR="00710515" w:rsidRPr="00710515">
        <w:rPr>
          <w:rFonts w:ascii="Arial" w:hAnsi="Arial" w:cs="Arial"/>
          <w:i/>
          <w:color w:val="000000" w:themeColor="text1"/>
          <w:sz w:val="18"/>
          <w:szCs w:val="18"/>
        </w:rPr>
        <w:t>”</w:t>
      </w:r>
    </w:p>
    <w:p w14:paraId="2A21FF96" w14:textId="77777777" w:rsidR="00710515" w:rsidRPr="00710515" w:rsidRDefault="00710515" w:rsidP="00710515">
      <w:pPr>
        <w:pStyle w:val="Bezodstpw"/>
        <w:ind w:left="36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4CB56FE" w14:textId="41558155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3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Obowiązki podmiotu przetwarzającego</w:t>
      </w:r>
    </w:p>
    <w:p w14:paraId="37D53D3E" w14:textId="77777777" w:rsidR="00306531" w:rsidRPr="000F372A" w:rsidRDefault="008F505B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zobowiązuje się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>zgodnie z wymaganiami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>Rozporządzenia</w:t>
      </w:r>
      <w:r w:rsidR="00306531" w:rsidRPr="000F372A">
        <w:rPr>
          <w:rFonts w:ascii="Arial" w:hAnsi="Arial" w:cs="Arial"/>
          <w:color w:val="000000" w:themeColor="text1"/>
          <w:sz w:val="18"/>
          <w:szCs w:val="18"/>
        </w:rPr>
        <w:t>:</w:t>
      </w:r>
    </w:p>
    <w:p w14:paraId="0A9B4DD1" w14:textId="77777777" w:rsidR="008F505B" w:rsidRPr="000F372A" w:rsidRDefault="00306531" w:rsidP="00FD0A18">
      <w:pPr>
        <w:pStyle w:val="Bezodstpw"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do 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>stosowani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a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środków technicznych i organizacyjnych zapewniających adekwatny stopień bezpieczeństwa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powierzanych danych osobowych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odpowiada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>jący ryzyku związanemu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z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ich przetwarzaniem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 xml:space="preserve"> (art. 32 </w:t>
      </w:r>
      <w:r w:rsidR="00817EDA" w:rsidRPr="000F372A">
        <w:rPr>
          <w:rFonts w:ascii="Arial" w:hAnsi="Arial" w:cs="Arial"/>
          <w:color w:val="000000" w:themeColor="text1"/>
          <w:sz w:val="18"/>
          <w:szCs w:val="18"/>
        </w:rPr>
        <w:t xml:space="preserve">w związku z art. 28 ust. 3 lit. c 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>RODO)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0304F9AF" w14:textId="77777777" w:rsidR="00306531" w:rsidRPr="000F372A" w:rsidRDefault="00306531" w:rsidP="00FD0A18">
      <w:pPr>
        <w:pStyle w:val="Bezodstpw"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dołożyć należytej staranności przy przetwarzaniu powierzonych danych osobowych,</w:t>
      </w:r>
    </w:p>
    <w:p w14:paraId="70EB6F3C" w14:textId="024CDC17" w:rsidR="00060799" w:rsidRPr="000F372A" w:rsidRDefault="001747F6" w:rsidP="00FD0A18">
      <w:pPr>
        <w:pStyle w:val="Bezodstpw"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do 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>poinformowania Administratora przed rozp</w:t>
      </w:r>
      <w:r w:rsidR="009B49A4" w:rsidRPr="000F372A">
        <w:rPr>
          <w:rFonts w:ascii="Arial" w:hAnsi="Arial" w:cs="Arial"/>
          <w:color w:val="000000" w:themeColor="text1"/>
          <w:sz w:val="18"/>
          <w:szCs w:val="18"/>
        </w:rPr>
        <w:t>oczęciem przetwarzania danych o 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>realizacji ewentualnego obowiązku prawnego polegającego na przekazaniu danych osobowych do państwa trzeciego lub organizacji między</w:t>
      </w:r>
      <w:r w:rsidR="005740C3" w:rsidRPr="000F372A">
        <w:rPr>
          <w:rFonts w:ascii="Arial" w:hAnsi="Arial" w:cs="Arial"/>
          <w:color w:val="000000" w:themeColor="text1"/>
          <w:sz w:val="18"/>
          <w:szCs w:val="18"/>
        </w:rPr>
        <w:t>narodowej (art. 28 ust. 3. lit. 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>a RODO),</w:t>
      </w:r>
    </w:p>
    <w:p w14:paraId="131747A3" w14:textId="5BCFF327" w:rsidR="00306531" w:rsidRPr="000F372A" w:rsidRDefault="00306531" w:rsidP="00FD0A18">
      <w:pPr>
        <w:pStyle w:val="Bezodstpw"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do nadania upoważnień do przetwarzania danych osobowych wszystkim osobom, które będą przetwarzały powierzone dan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e w celu realizacji niniejszej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mowy,</w:t>
      </w:r>
    </w:p>
    <w:p w14:paraId="7F2405E9" w14:textId="77777777" w:rsidR="00306531" w:rsidRPr="000F372A" w:rsidRDefault="00306531" w:rsidP="00FD0A18">
      <w:pPr>
        <w:pStyle w:val="Bezodstpw"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do odebrania od osób upoważnionych stosownych oświadczeń o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 xml:space="preserve"> zobowiązaniu </w:t>
      </w:r>
      <w:r w:rsidR="00E248B4" w:rsidRPr="000F372A">
        <w:rPr>
          <w:rFonts w:ascii="Arial" w:hAnsi="Arial" w:cs="Arial"/>
          <w:color w:val="000000" w:themeColor="text1"/>
          <w:sz w:val="18"/>
          <w:szCs w:val="18"/>
        </w:rPr>
        <w:t>do zachowania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w tajemnicy treści przetwarzanych danych, zarówno w trakcie zatrudnienia ich w Podmiocie przetwarzającym, jak i po jego ustaniu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 xml:space="preserve"> (art. 28 ust. 3. lit. b RODO)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484DC2DB" w14:textId="71C71B7E" w:rsidR="004E061F" w:rsidRPr="000F372A" w:rsidRDefault="000D1BD9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Administrator przekaże Podmiotowi przetwarzającemu dane osobowe będące przedmiotem powierzenia </w:t>
      </w:r>
      <w:r w:rsidR="004E061F" w:rsidRPr="000F372A">
        <w:rPr>
          <w:rFonts w:ascii="Arial" w:hAnsi="Arial" w:cs="Arial"/>
          <w:bCs/>
          <w:color w:val="000000" w:themeColor="text1"/>
          <w:sz w:val="18"/>
          <w:szCs w:val="18"/>
        </w:rPr>
        <w:br/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>w sposób zapewniający</w:t>
      </w:r>
      <w:r w:rsidRPr="000F372A">
        <w:rPr>
          <w:rStyle w:val="apple-converted-space"/>
          <w:rFonts w:ascii="Arial" w:hAnsi="Arial" w:cs="Arial"/>
          <w:bCs/>
          <w:color w:val="000000" w:themeColor="text1"/>
          <w:sz w:val="18"/>
          <w:szCs w:val="18"/>
        </w:rPr>
        <w:t> </w:t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>odpowiedni</w:t>
      </w:r>
      <w:r w:rsidR="00CA494B" w:rsidRPr="000F372A">
        <w:rPr>
          <w:rStyle w:val="apple-converted-space"/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poziom zabezpieczenia tych danych. </w:t>
      </w:r>
    </w:p>
    <w:p w14:paraId="351F0C0C" w14:textId="6A3914E9" w:rsidR="000D1BD9" w:rsidRPr="000F372A" w:rsidRDefault="000D1BD9" w:rsidP="00FD0A18">
      <w:pPr>
        <w:pStyle w:val="Bezodstpw"/>
        <w:ind w:left="360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W przypadku przekazania danych w wersji elektronicznej dopuszczalną formą jest: </w:t>
      </w:r>
    </w:p>
    <w:p w14:paraId="031DFFBB" w14:textId="7E76B2D8" w:rsidR="000D1BD9" w:rsidRPr="000F372A" w:rsidRDefault="000D1BD9" w:rsidP="00FD0A18">
      <w:pPr>
        <w:pStyle w:val="Bezodstpw"/>
        <w:numPr>
          <w:ilvl w:val="0"/>
          <w:numId w:val="27"/>
        </w:numPr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przesłanie dokumentów mailem w postaci zaszyfrowanej przy użyciu narzędzi kryptograficznych lub </w:t>
      </w:r>
      <w:r w:rsidR="004E061F" w:rsidRPr="000F372A">
        <w:rPr>
          <w:rFonts w:ascii="Arial" w:hAnsi="Arial" w:cs="Arial"/>
          <w:bCs/>
          <w:color w:val="000000" w:themeColor="text1"/>
          <w:sz w:val="18"/>
          <w:szCs w:val="18"/>
        </w:rPr>
        <w:br/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>w pliku zabezpieczonym hasłem,</w:t>
      </w:r>
    </w:p>
    <w:p w14:paraId="5BFD4787" w14:textId="5D133A40" w:rsidR="000D1BD9" w:rsidRPr="000F372A" w:rsidRDefault="000D1BD9" w:rsidP="00FD0A18">
      <w:pPr>
        <w:pStyle w:val="Bezodstpw"/>
        <w:numPr>
          <w:ilvl w:val="0"/>
          <w:numId w:val="27"/>
        </w:numPr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przekazanie zewnętrznego nośnika pamięci, który będzie zabezpieczony hasłem. </w:t>
      </w:r>
    </w:p>
    <w:p w14:paraId="1EADDEE9" w14:textId="676FEC49" w:rsidR="000D1BD9" w:rsidRPr="000F372A" w:rsidRDefault="000D1BD9" w:rsidP="00FD0A18">
      <w:pPr>
        <w:pStyle w:val="Bezodstpw"/>
        <w:ind w:left="36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W przyp</w:t>
      </w:r>
      <w:r w:rsidR="00CA494B" w:rsidRPr="000F372A">
        <w:rPr>
          <w:rFonts w:ascii="Arial" w:hAnsi="Arial" w:cs="Arial"/>
          <w:color w:val="000000" w:themeColor="text1"/>
          <w:sz w:val="18"/>
          <w:szCs w:val="18"/>
        </w:rPr>
        <w:t>adkach, o których mowa w pkt 1-2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hasło</w:t>
      </w:r>
      <w:r w:rsidR="005740C3" w:rsidRPr="000F372A">
        <w:rPr>
          <w:rFonts w:ascii="Arial" w:hAnsi="Arial" w:cs="Arial"/>
          <w:color w:val="000000" w:themeColor="text1"/>
          <w:sz w:val="18"/>
          <w:szCs w:val="18"/>
        </w:rPr>
        <w:t xml:space="preserve"> należy przekazać innym kanałem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komunikacji, np. SMS, odrębna wiadomość e-mail.</w:t>
      </w:r>
    </w:p>
    <w:p w14:paraId="228CCF4A" w14:textId="7146B56C" w:rsidR="000D1BD9" w:rsidRPr="000F372A" w:rsidRDefault="000D1BD9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>W przypadku przekazania danych w wersji papi</w:t>
      </w:r>
      <w:r w:rsidR="004E061F"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erowej należy umieścić te dane </w:t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w zamkniętej kopercie </w:t>
      </w:r>
      <w:r w:rsidR="004E061F" w:rsidRPr="000F372A">
        <w:rPr>
          <w:rFonts w:ascii="Arial" w:hAnsi="Arial" w:cs="Arial"/>
          <w:bCs/>
          <w:color w:val="000000" w:themeColor="text1"/>
          <w:sz w:val="18"/>
          <w:szCs w:val="18"/>
        </w:rPr>
        <w:br/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z koniecznością dostarczenia ich bezpośrednio do osoby upoważnionej do odbioru tych danych. Ten sposób </w:t>
      </w:r>
      <w:r w:rsidRPr="000F372A">
        <w:rPr>
          <w:rFonts w:ascii="Arial" w:hAnsi="Arial" w:cs="Arial"/>
          <w:bCs/>
          <w:color w:val="000000" w:themeColor="text1"/>
          <w:sz w:val="18"/>
          <w:szCs w:val="18"/>
        </w:rPr>
        <w:lastRenderedPageBreak/>
        <w:t xml:space="preserve">przekazania danych powinien być realizowany osobiście lub poprzez kuriera lub poprzez wysyłkę listu poleconego z potwierdzeniem odbioru. </w:t>
      </w:r>
    </w:p>
    <w:p w14:paraId="2403C9B6" w14:textId="7B5B2D7E" w:rsidR="008F505B" w:rsidRPr="000F372A" w:rsidRDefault="008F505B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po zakończeniu świadczenia usług związanych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z przetwarzaniem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, lub po r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ozwiązaniu u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mowy,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zwraca Administratorowi 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wszystkie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dane osobowe oraz usuwa wszelkie ich istniejące kopie, chyba że </w:t>
      </w:r>
      <w:r w:rsidR="00306531" w:rsidRPr="000F372A">
        <w:rPr>
          <w:rFonts w:ascii="Arial" w:hAnsi="Arial" w:cs="Arial"/>
          <w:color w:val="000000" w:themeColor="text1"/>
          <w:sz w:val="18"/>
          <w:szCs w:val="18"/>
        </w:rPr>
        <w:t>przepisy powszechnie obowiązującego prawa Unii lub prawa krajowego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nakazują przechowywanie 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 xml:space="preserve">tych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danych osobowych.</w:t>
      </w:r>
    </w:p>
    <w:p w14:paraId="405E0D94" w14:textId="21EEC7ED" w:rsidR="00060799" w:rsidRPr="000F372A" w:rsidRDefault="00AA1A57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>, w miarę możliwości i w niezbędnym zakresie,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pomaga Administratorowi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>,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 xml:space="preserve">poprzez odpowiednie środki techniczne i organizacyjne, </w:t>
      </w:r>
      <w:r w:rsidR="009B49A4" w:rsidRPr="000F372A">
        <w:rPr>
          <w:rFonts w:ascii="Arial" w:hAnsi="Arial" w:cs="Arial"/>
          <w:color w:val="000000" w:themeColor="text1"/>
          <w:sz w:val="18"/>
          <w:szCs w:val="18"/>
        </w:rPr>
        <w:t>wywiązywać się z 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obowiązku odpowiadania na żądania osoby, której dane dotyczą 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>w zakresie wykonywania jej praw określonych w rozdziale III Rozporządzenia</w:t>
      </w:r>
      <w:r w:rsidR="00060799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733BC506" w14:textId="77777777" w:rsidR="008F505B" w:rsidRPr="000F372A" w:rsidRDefault="00361655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Podmiot przetwarzający, uwzględniając charakter przetwarzania oraz dostępne mu </w:t>
      </w:r>
      <w:r w:rsidR="005255AE" w:rsidRPr="000F372A">
        <w:rPr>
          <w:rFonts w:ascii="Arial" w:hAnsi="Arial" w:cs="Arial"/>
          <w:color w:val="000000" w:themeColor="text1"/>
          <w:sz w:val="18"/>
          <w:szCs w:val="18"/>
        </w:rPr>
        <w:t>informacje, pomaga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Administratorowi 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>wywiąz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ać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się z obowiązków określony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>ch w art. 32-3</w:t>
      </w:r>
      <w:r w:rsidR="008E2062" w:rsidRPr="000F372A">
        <w:rPr>
          <w:rFonts w:ascii="Arial" w:hAnsi="Arial" w:cs="Arial"/>
          <w:color w:val="000000" w:themeColor="text1"/>
          <w:sz w:val="18"/>
          <w:szCs w:val="18"/>
        </w:rPr>
        <w:t>6</w:t>
      </w:r>
      <w:r w:rsidR="00B44849" w:rsidRPr="000F372A">
        <w:rPr>
          <w:rFonts w:ascii="Arial" w:hAnsi="Arial" w:cs="Arial"/>
          <w:color w:val="000000" w:themeColor="text1"/>
          <w:sz w:val="18"/>
          <w:szCs w:val="18"/>
        </w:rPr>
        <w:t xml:space="preserve"> Rozporządzenia.</w:t>
      </w:r>
    </w:p>
    <w:p w14:paraId="57026459" w14:textId="77777777" w:rsidR="008B5015" w:rsidRPr="000F372A" w:rsidRDefault="008F505B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po stwierdzeniu naruszenia ochrony danych osobowych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:</w:t>
      </w:r>
    </w:p>
    <w:p w14:paraId="11D09D33" w14:textId="77777777" w:rsidR="008B5015" w:rsidRPr="000F372A" w:rsidRDefault="001747F6" w:rsidP="00FD0A18">
      <w:pPr>
        <w:pStyle w:val="Bezodstpw"/>
        <w:numPr>
          <w:ilvl w:val="0"/>
          <w:numId w:val="2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n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iezwłocznie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, jednak nie później niż w ciągu 24 h od stwierdzenia naruszenia,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informuje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A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>dministrator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a o tym fakcie</w:t>
      </w:r>
      <w:r w:rsidR="00F34460" w:rsidRPr="000F372A">
        <w:rPr>
          <w:rFonts w:ascii="Arial" w:hAnsi="Arial" w:cs="Arial"/>
          <w:color w:val="000000" w:themeColor="text1"/>
          <w:sz w:val="18"/>
          <w:szCs w:val="18"/>
        </w:rPr>
        <w:t xml:space="preserve"> i podaje 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 xml:space="preserve">wszelkie </w:t>
      </w:r>
      <w:r w:rsidR="00F34460" w:rsidRPr="000F372A">
        <w:rPr>
          <w:rFonts w:ascii="Arial" w:hAnsi="Arial" w:cs="Arial"/>
          <w:color w:val="000000" w:themeColor="text1"/>
          <w:sz w:val="18"/>
          <w:szCs w:val="18"/>
        </w:rPr>
        <w:t xml:space="preserve">znane 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informacje dotyczące naruszenia,</w:t>
      </w:r>
    </w:p>
    <w:p w14:paraId="0B2B7277" w14:textId="77777777" w:rsidR="008B5015" w:rsidRPr="000F372A" w:rsidRDefault="008B5015" w:rsidP="00FD0A18">
      <w:pPr>
        <w:pStyle w:val="Bezodstpw"/>
        <w:numPr>
          <w:ilvl w:val="0"/>
          <w:numId w:val="2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ustala przyczynę naruszenia lub wskaz</w:t>
      </w:r>
      <w:r w:rsidR="00F34460" w:rsidRPr="000F372A">
        <w:rPr>
          <w:rFonts w:ascii="Arial" w:hAnsi="Arial" w:cs="Arial"/>
          <w:color w:val="000000" w:themeColor="text1"/>
          <w:sz w:val="18"/>
          <w:szCs w:val="18"/>
        </w:rPr>
        <w:t>uje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czynności podjęte w celu ustalenia</w:t>
      </w:r>
      <w:r w:rsidR="00F34460" w:rsidRPr="000F372A">
        <w:rPr>
          <w:rFonts w:ascii="Arial" w:hAnsi="Arial" w:cs="Arial"/>
          <w:color w:val="000000" w:themeColor="text1"/>
          <w:sz w:val="18"/>
          <w:szCs w:val="18"/>
        </w:rPr>
        <w:t xml:space="preserve"> tej przyczyny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1CD2F6E8" w14:textId="77777777" w:rsidR="008B5015" w:rsidRPr="000F372A" w:rsidRDefault="00F34460" w:rsidP="00FD0A18">
      <w:pPr>
        <w:pStyle w:val="Bezodstpw"/>
        <w:numPr>
          <w:ilvl w:val="0"/>
          <w:numId w:val="2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podejmuje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 xml:space="preserve"> wszelkie czynności mające na celu ograniczenie skutków naruszenia, usuniecie naruszenia oraz zabezpieczenie danych osobowych w sposób należyty przed dalszymi naruszeniami,</w:t>
      </w:r>
    </w:p>
    <w:p w14:paraId="6456D42E" w14:textId="40AAD311" w:rsidR="008B5015" w:rsidRPr="000F372A" w:rsidRDefault="00F34460" w:rsidP="00FD0A18">
      <w:pPr>
        <w:pStyle w:val="Bezodstpw"/>
        <w:numPr>
          <w:ilvl w:val="0"/>
          <w:numId w:val="2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zbiera</w:t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 xml:space="preserve"> wszelkie możliwe dane i dokumenty, które mogą pomóc w ustaleniu okoliczności naruszenia </w:t>
      </w:r>
      <w:r w:rsidR="004E061F" w:rsidRPr="000F372A">
        <w:rPr>
          <w:rFonts w:ascii="Arial" w:hAnsi="Arial" w:cs="Arial"/>
          <w:color w:val="000000" w:themeColor="text1"/>
          <w:sz w:val="18"/>
          <w:szCs w:val="18"/>
        </w:rPr>
        <w:br/>
      </w:r>
      <w:r w:rsidR="008B5015" w:rsidRPr="000F372A">
        <w:rPr>
          <w:rFonts w:ascii="Arial" w:hAnsi="Arial" w:cs="Arial"/>
          <w:color w:val="000000" w:themeColor="text1"/>
          <w:sz w:val="18"/>
          <w:szCs w:val="18"/>
        </w:rPr>
        <w:t>i przeciwdziałaniu podobnym naruszeniom w przyszłości,</w:t>
      </w:r>
    </w:p>
    <w:p w14:paraId="7216E7DD" w14:textId="77777777" w:rsidR="008B5015" w:rsidRPr="000F372A" w:rsidRDefault="008B5015" w:rsidP="00FD0A18">
      <w:pPr>
        <w:pStyle w:val="Bezodstpw"/>
        <w:numPr>
          <w:ilvl w:val="0"/>
          <w:numId w:val="2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udziel</w:t>
      </w:r>
      <w:r w:rsidR="00F34460" w:rsidRPr="000F372A">
        <w:rPr>
          <w:rFonts w:ascii="Arial" w:hAnsi="Arial" w:cs="Arial"/>
          <w:color w:val="000000" w:themeColor="text1"/>
          <w:sz w:val="18"/>
          <w:szCs w:val="18"/>
        </w:rPr>
        <w:t>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34460" w:rsidRPr="000F372A">
        <w:rPr>
          <w:rFonts w:ascii="Arial" w:hAnsi="Arial" w:cs="Arial"/>
          <w:color w:val="000000" w:themeColor="text1"/>
          <w:sz w:val="18"/>
          <w:szCs w:val="18"/>
        </w:rPr>
        <w:t xml:space="preserve">Administratorowi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wszelkiej pomocy w identyfikacji i zawiadomieniu osób, których praw dotyczyło naruszenie oraz w obsłudze ich roszczeń.</w:t>
      </w:r>
    </w:p>
    <w:p w14:paraId="73C9EC7D" w14:textId="77777777" w:rsidR="00EB4191" w:rsidRPr="000F372A" w:rsidRDefault="00EB4191" w:rsidP="00FD0A18">
      <w:pPr>
        <w:pStyle w:val="Bezodstpw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zobowiązuje się do niezwłocznego poinformowania Administratora danych o:</w:t>
      </w:r>
    </w:p>
    <w:p w14:paraId="24826422" w14:textId="77777777" w:rsidR="00EB4191" w:rsidRPr="000F372A" w:rsidRDefault="00EB4191" w:rsidP="00FD0A18">
      <w:pPr>
        <w:pStyle w:val="Bezodstpw"/>
        <w:numPr>
          <w:ilvl w:val="0"/>
          <w:numId w:val="29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wszelkich postępowaniach, w szczególności administracyjnych lub sądowych, dotyczących przetwarzania przez Podmiot </w:t>
      </w:r>
      <w:r w:rsidR="00DB61E7" w:rsidRPr="000F372A">
        <w:rPr>
          <w:rFonts w:ascii="Arial" w:hAnsi="Arial" w:cs="Arial"/>
          <w:color w:val="000000" w:themeColor="text1"/>
          <w:sz w:val="18"/>
          <w:szCs w:val="18"/>
        </w:rPr>
        <w:t>p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rzetwarzający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powierzonych danych,</w:t>
      </w:r>
    </w:p>
    <w:p w14:paraId="39483568" w14:textId="77777777" w:rsidR="00EB4191" w:rsidRPr="000F372A" w:rsidRDefault="00EB4191" w:rsidP="00FD0A18">
      <w:pPr>
        <w:pStyle w:val="Bezodstpw"/>
        <w:numPr>
          <w:ilvl w:val="0"/>
          <w:numId w:val="29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wszelkich decyzjach administracyjnych lub orzeczeniach dotyczących przetwarzania tych danych skierowanych do Podmiotu </w:t>
      </w:r>
      <w:r w:rsidR="00DB61E7" w:rsidRPr="000F372A">
        <w:rPr>
          <w:rFonts w:ascii="Arial" w:hAnsi="Arial" w:cs="Arial"/>
          <w:color w:val="000000" w:themeColor="text1"/>
          <w:sz w:val="18"/>
          <w:szCs w:val="18"/>
        </w:rPr>
        <w:t>p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>rzetwarzającego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</w:p>
    <w:p w14:paraId="085E2BA7" w14:textId="0FDB9C4B" w:rsidR="000D1BD9" w:rsidRPr="000F372A" w:rsidRDefault="00EB4191" w:rsidP="00FD0A18">
      <w:pPr>
        <w:pStyle w:val="Bezodstpw"/>
        <w:numPr>
          <w:ilvl w:val="0"/>
          <w:numId w:val="29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wszelkich planowanych lub realizowanych w Podmiocie </w:t>
      </w:r>
      <w:r w:rsidR="001E2504" w:rsidRPr="000F372A">
        <w:rPr>
          <w:rFonts w:ascii="Arial" w:hAnsi="Arial" w:cs="Arial"/>
          <w:color w:val="000000" w:themeColor="text1"/>
          <w:sz w:val="18"/>
          <w:szCs w:val="18"/>
        </w:rPr>
        <w:t>p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rzetwarzającym </w:t>
      </w:r>
      <w:r w:rsidR="000B7246" w:rsidRPr="000F372A">
        <w:rPr>
          <w:rFonts w:ascii="Arial" w:hAnsi="Arial" w:cs="Arial"/>
          <w:color w:val="000000" w:themeColor="text1"/>
          <w:sz w:val="18"/>
          <w:szCs w:val="18"/>
        </w:rPr>
        <w:t>kontrolach i 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inspekcjach dotyczących przetwarzania powier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zonych na podstawie niniejszej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mowy danych,  w szczególności prowadzonych przez przedstawicieli </w:t>
      </w:r>
      <w:r w:rsidR="00767D06" w:rsidRPr="000F372A">
        <w:rPr>
          <w:rFonts w:ascii="Arial" w:hAnsi="Arial" w:cs="Arial"/>
          <w:color w:val="000000" w:themeColor="text1"/>
          <w:sz w:val="18"/>
          <w:szCs w:val="18"/>
        </w:rPr>
        <w:t>Prezesa Urzędu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Ochrony Danych Osobowych</w:t>
      </w:r>
      <w:r w:rsidR="00B05BD4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0145A348" w14:textId="77777777" w:rsidR="000B7246" w:rsidRPr="000F372A" w:rsidRDefault="000B7246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1582ED8" w14:textId="084F68C8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4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Prawo kontroli</w:t>
      </w:r>
    </w:p>
    <w:p w14:paraId="2F09B524" w14:textId="6E1D8D68" w:rsidR="00817EDA" w:rsidRPr="000F372A" w:rsidRDefault="00361655" w:rsidP="00FD0A18">
      <w:pPr>
        <w:pStyle w:val="Bezodstpw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Na pisemny wniosek Administratora, Podmiot </w:t>
      </w:r>
      <w:r w:rsidR="00DB61E7" w:rsidRPr="000F372A">
        <w:rPr>
          <w:rFonts w:ascii="Arial" w:hAnsi="Arial" w:cs="Arial"/>
          <w:color w:val="000000" w:themeColor="text1"/>
          <w:sz w:val="18"/>
          <w:szCs w:val="18"/>
        </w:rPr>
        <w:t>p</w:t>
      </w:r>
      <w:r w:rsidR="001747F6" w:rsidRPr="000F372A">
        <w:rPr>
          <w:rFonts w:ascii="Arial" w:hAnsi="Arial" w:cs="Arial"/>
          <w:color w:val="000000" w:themeColor="text1"/>
          <w:sz w:val="18"/>
          <w:szCs w:val="18"/>
        </w:rPr>
        <w:t xml:space="preserve">rzetwarzający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udziela informacji na temat przetwarzania powierzonych danych osobowych, w tym na temat zastosowanych przy przetwarzaniu danych osobowych środków technicznych i organizacyjnych, w</w:t>
      </w:r>
      <w:r w:rsidR="00817EDA" w:rsidRPr="000F372A">
        <w:rPr>
          <w:rFonts w:ascii="Arial" w:hAnsi="Arial" w:cs="Arial"/>
          <w:color w:val="000000" w:themeColor="text1"/>
          <w:sz w:val="18"/>
          <w:szCs w:val="18"/>
        </w:rPr>
        <w:t xml:space="preserve"> ustalonym przez Administratora terminie nie krótszym niż </w:t>
      </w:r>
      <w:r w:rsidR="000D1BD9" w:rsidRPr="000F372A">
        <w:rPr>
          <w:rFonts w:ascii="Arial" w:hAnsi="Arial" w:cs="Arial"/>
          <w:color w:val="000000" w:themeColor="text1"/>
          <w:sz w:val="18"/>
          <w:szCs w:val="18"/>
        </w:rPr>
        <w:t>5</w:t>
      </w:r>
      <w:r w:rsidR="00817EDA" w:rsidRPr="000F372A">
        <w:rPr>
          <w:rFonts w:ascii="Arial" w:hAnsi="Arial" w:cs="Arial"/>
          <w:color w:val="000000" w:themeColor="text1"/>
          <w:sz w:val="18"/>
          <w:szCs w:val="18"/>
        </w:rPr>
        <w:t xml:space="preserve"> dni robocz</w:t>
      </w:r>
      <w:r w:rsidR="000D1BD9" w:rsidRPr="000F372A">
        <w:rPr>
          <w:rFonts w:ascii="Arial" w:hAnsi="Arial" w:cs="Arial"/>
          <w:color w:val="000000" w:themeColor="text1"/>
          <w:sz w:val="18"/>
          <w:szCs w:val="18"/>
        </w:rPr>
        <w:t>ych</w:t>
      </w:r>
      <w:r w:rsidR="00817EDA" w:rsidRPr="000F372A">
        <w:rPr>
          <w:rFonts w:ascii="Arial" w:hAnsi="Arial" w:cs="Arial"/>
          <w:color w:val="000000" w:themeColor="text1"/>
          <w:sz w:val="18"/>
          <w:szCs w:val="18"/>
        </w:rPr>
        <w:t xml:space="preserve"> od dnia ot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rzymania wniosku</w:t>
      </w:r>
      <w:r w:rsidR="00817EDA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2276E10D" w14:textId="7ABB4FE5" w:rsidR="00A2521A" w:rsidRPr="000F372A" w:rsidRDefault="008F505B" w:rsidP="00FD0A18">
      <w:pPr>
        <w:pStyle w:val="Bezodstpw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Administrator </w:t>
      </w:r>
      <w:r w:rsidR="00D33DD2" w:rsidRPr="000F372A">
        <w:rPr>
          <w:rFonts w:ascii="Arial" w:hAnsi="Arial" w:cs="Arial"/>
          <w:color w:val="000000" w:themeColor="text1"/>
          <w:sz w:val="18"/>
          <w:szCs w:val="18"/>
        </w:rPr>
        <w:t>ma prawo do przeprowadzenia audytów, realizowanych przez siebie lub upoważnionego audytora, oraz inspekcji spełnienia obowi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ązków określonych w niniejszej u</w:t>
      </w:r>
      <w:r w:rsidR="00D33DD2" w:rsidRPr="000F372A">
        <w:rPr>
          <w:rFonts w:ascii="Arial" w:hAnsi="Arial" w:cs="Arial"/>
          <w:color w:val="000000" w:themeColor="text1"/>
          <w:sz w:val="18"/>
          <w:szCs w:val="18"/>
        </w:rPr>
        <w:t xml:space="preserve">mowie w zakresie określonym w art. 28 ust. 3 lit. h RODO. </w:t>
      </w:r>
    </w:p>
    <w:p w14:paraId="45A46CD4" w14:textId="77777777" w:rsidR="008F505B" w:rsidRPr="000F372A" w:rsidRDefault="00D33DD2" w:rsidP="00FD0A18">
      <w:pPr>
        <w:pStyle w:val="Bezodstpw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umożliwia i przyczynia się do realizacji audytów i inspekcji.</w:t>
      </w:r>
    </w:p>
    <w:p w14:paraId="4FEFCC95" w14:textId="7DB9E24A" w:rsidR="00A2521A" w:rsidRPr="000F372A" w:rsidRDefault="00A2521A" w:rsidP="00FD0A18">
      <w:pPr>
        <w:pStyle w:val="Bezodstpw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planowanym audycie lub inspekcji Administrator informuje Podmiot przetwarzający nie później niż na 7 dni</w:t>
      </w:r>
      <w:r w:rsidR="000D1BD9" w:rsidRPr="000F372A">
        <w:rPr>
          <w:rFonts w:ascii="Arial" w:hAnsi="Arial" w:cs="Arial"/>
          <w:color w:val="000000" w:themeColor="text1"/>
          <w:sz w:val="18"/>
          <w:szCs w:val="18"/>
        </w:rPr>
        <w:t xml:space="preserve"> roboczych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przed ich planowanym terminem w formie pisemnej w tym elektronicznej.</w:t>
      </w:r>
    </w:p>
    <w:p w14:paraId="2EBBB597" w14:textId="6D4980FA" w:rsidR="00B5022E" w:rsidRPr="000F372A" w:rsidRDefault="00B5022E" w:rsidP="00FD0A18">
      <w:pPr>
        <w:pStyle w:val="Bezodstpw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wynikach </w:t>
      </w:r>
      <w:r w:rsidR="00A2521A" w:rsidRPr="000F372A">
        <w:rPr>
          <w:rFonts w:ascii="Arial" w:hAnsi="Arial" w:cs="Arial"/>
          <w:color w:val="000000" w:themeColor="text1"/>
          <w:sz w:val="18"/>
          <w:szCs w:val="18"/>
        </w:rPr>
        <w:t>audytów i inspekcji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Administrator informuje pisemnie Podmiot przetwarzający. Informacja pisemna zawiera opis podjętych czynności, </w:t>
      </w:r>
      <w:r w:rsidR="00A2521A" w:rsidRPr="000F372A">
        <w:rPr>
          <w:rFonts w:ascii="Arial" w:hAnsi="Arial" w:cs="Arial"/>
          <w:color w:val="000000" w:themeColor="text1"/>
          <w:sz w:val="18"/>
          <w:szCs w:val="18"/>
        </w:rPr>
        <w:t xml:space="preserve">opis ustalonego stanu faktycznego,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wnioski ustalone na podstawie zgromadzonych informacji i jasno sformułowane zalecenia. </w:t>
      </w:r>
    </w:p>
    <w:p w14:paraId="72322031" w14:textId="77777777" w:rsidR="008F505B" w:rsidRPr="000F372A" w:rsidRDefault="00B5022E" w:rsidP="00FD0A18">
      <w:pPr>
        <w:pStyle w:val="Bezodstpw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Podmiot przetwarzający </w:t>
      </w:r>
      <w:r w:rsidR="006A115C" w:rsidRPr="000F372A">
        <w:rPr>
          <w:rFonts w:ascii="Arial" w:hAnsi="Arial" w:cs="Arial"/>
          <w:color w:val="000000" w:themeColor="text1"/>
          <w:sz w:val="18"/>
          <w:szCs w:val="18"/>
        </w:rPr>
        <w:t>podejmuje działania naprawcze w zakresie stwierdzonych uchybień lub przekazuje wyjaśnienia o przyczynach niepodjęcia takich działań</w:t>
      </w:r>
      <w:r w:rsidR="00A2521A" w:rsidRPr="000F372A">
        <w:rPr>
          <w:rFonts w:ascii="Arial" w:hAnsi="Arial" w:cs="Arial"/>
          <w:color w:val="000000" w:themeColor="text1"/>
          <w:sz w:val="18"/>
          <w:szCs w:val="18"/>
        </w:rPr>
        <w:t xml:space="preserve"> w terminie wskazanym przez Administratora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6D4F869D" w14:textId="77777777" w:rsidR="000B7246" w:rsidRPr="000F372A" w:rsidRDefault="000B7246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9493A75" w14:textId="1CA68B39" w:rsidR="00C141C9" w:rsidRPr="000F372A" w:rsidRDefault="008F505B" w:rsidP="00C141C9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5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C141C9" w:rsidRPr="000F372A">
        <w:rPr>
          <w:rFonts w:ascii="Arial" w:hAnsi="Arial" w:cs="Arial"/>
          <w:b/>
          <w:color w:val="000000" w:themeColor="text1"/>
          <w:sz w:val="18"/>
          <w:szCs w:val="18"/>
        </w:rPr>
        <w:t>Dalsze powierzenie (</w:t>
      </w:r>
      <w:proofErr w:type="spellStart"/>
      <w:r w:rsidR="00C141C9" w:rsidRPr="000F372A">
        <w:rPr>
          <w:rFonts w:ascii="Arial" w:hAnsi="Arial" w:cs="Arial"/>
          <w:b/>
          <w:color w:val="000000" w:themeColor="text1"/>
          <w:sz w:val="18"/>
          <w:szCs w:val="18"/>
        </w:rPr>
        <w:t>podpowierzenie</w:t>
      </w:r>
      <w:proofErr w:type="spellEnd"/>
      <w:r w:rsidR="00C141C9" w:rsidRPr="000F372A">
        <w:rPr>
          <w:rFonts w:ascii="Arial" w:hAnsi="Arial" w:cs="Arial"/>
          <w:b/>
          <w:color w:val="000000" w:themeColor="text1"/>
          <w:sz w:val="18"/>
          <w:szCs w:val="18"/>
        </w:rPr>
        <w:t>) przetwarzania danych osobowych</w:t>
      </w:r>
    </w:p>
    <w:p w14:paraId="49545AA4" w14:textId="5B87080F" w:rsidR="00C141C9" w:rsidRPr="000F372A" w:rsidRDefault="00C141C9" w:rsidP="00C141C9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Administrator udziela ogólnego upoważnienia do dalszego powierzenia przetwarzania danych osobowych przez Podmiot przetwarzający wyłącznie w zak</w:t>
      </w:r>
      <w:r w:rsidR="00DB3EC5" w:rsidRPr="000F372A">
        <w:rPr>
          <w:rFonts w:ascii="Arial" w:hAnsi="Arial" w:cs="Arial"/>
          <w:color w:val="000000" w:themeColor="text1"/>
          <w:sz w:val="18"/>
          <w:szCs w:val="18"/>
        </w:rPr>
        <w:t>resie niezbędnym do realizacji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mowy,</w:t>
      </w:r>
      <w:r w:rsidR="00DB3EC5" w:rsidRPr="000F372A">
        <w:rPr>
          <w:rFonts w:ascii="Arial" w:hAnsi="Arial" w:cs="Arial"/>
          <w:color w:val="000000" w:themeColor="text1"/>
          <w:sz w:val="18"/>
          <w:szCs w:val="18"/>
        </w:rPr>
        <w:t xml:space="preserve"> o której mowa w § 2 ust. 2,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pod warunkiem łącznego spełnienia następujących wymogów:</w:t>
      </w:r>
    </w:p>
    <w:p w14:paraId="44263200" w14:textId="4D3B9D9A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Podmiot przetwarzający prowadzi i udostępnia Administratorowi aktualną listę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podprzetwarzających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(nazwa, zakres, kraj przetwarzania).</w:t>
      </w:r>
    </w:p>
    <w:p w14:paraId="0858FD79" w14:textId="01AF2632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Podmiot przetwarzający powiadomi Administratora z co najmniej 14-dniowym wyprzedzeniem o zamiarze dodania, zastąpienia lub usunięcia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podprzetwarzającego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>, umożliwiając zgłoszenie sprzeciwu.</w:t>
      </w:r>
    </w:p>
    <w:p w14:paraId="5900CBC5" w14:textId="57A58CBE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Administrator ma prawo zgłosić uzasadniony sprzeciw wobec proponowanego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podprzetwarzającego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; w takim przypadku strony podejmą działania naprawcze (np. wykluczenie danego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podprzetwarzającego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>, zmiana zakresu, plan migracji). Do czasu rozstrzygnięcia sprzeciwu Podmiot przetwarzający wstrzyma się z powierzeniem temu podmiotowi.</w:t>
      </w:r>
    </w:p>
    <w:p w14:paraId="0E9622FB" w14:textId="5B55EFE5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Z każdym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</w:t>
      </w:r>
      <w:r w:rsidR="003C4BF2" w:rsidRPr="000F372A">
        <w:rPr>
          <w:rFonts w:ascii="Arial" w:hAnsi="Arial" w:cs="Arial"/>
          <w:color w:val="000000" w:themeColor="text1"/>
          <w:sz w:val="18"/>
          <w:szCs w:val="18"/>
        </w:rPr>
        <w:t>ającym</w:t>
      </w:r>
      <w:proofErr w:type="spellEnd"/>
      <w:r w:rsidR="003C4BF2" w:rsidRPr="000F372A">
        <w:rPr>
          <w:rFonts w:ascii="Arial" w:hAnsi="Arial" w:cs="Arial"/>
          <w:color w:val="000000" w:themeColor="text1"/>
          <w:sz w:val="18"/>
          <w:szCs w:val="18"/>
        </w:rPr>
        <w:t xml:space="preserve"> zostanie zawarta pisemna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umowa nakładająca równoważne obowiązki jak w niniejszej umowie (w szczególności z art. 28 ust. 3 RODO), obejmująca m.in. poufność, bezpieczeństwo (art. 32 RODO), wsparcie w realizacji praw osób, audyty i usuwanie/zwrot danych.</w:t>
      </w:r>
    </w:p>
    <w:p w14:paraId="30C8A591" w14:textId="7820BBD7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Podmiot przetwarzający pozostaje w pełni odpowiedzialny wobec Administratora za działania i zaniechania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podprzetwarzających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tak, jak za działania własne.</w:t>
      </w:r>
    </w:p>
    <w:p w14:paraId="1C846FDD" w14:textId="3DB4C063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Podprzetwarzający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może przetwarzać dane wyłącznie na udokumentowane polecenie Podmiotu przetwarzającego, zgodnie z poleceniem Administratora.</w:t>
      </w:r>
    </w:p>
    <w:p w14:paraId="1FC43001" w14:textId="15561A16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lastRenderedPageBreak/>
        <w:t xml:space="preserve">Podmiot przetwarzający przeprowadza i dokumentuje należytą staranność wobec każdego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podprzetwarzającego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>, w tym ocenę środków technicznych i organizacyjnych.</w:t>
      </w:r>
    </w:p>
    <w:p w14:paraId="44724B1D" w14:textId="4C180C9A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Dalsze powierzenie nie może skutkować przekazaniem danych poza </w:t>
      </w:r>
      <w:r w:rsidR="00DB3EC5" w:rsidRPr="000F372A">
        <w:rPr>
          <w:rFonts w:ascii="Arial" w:hAnsi="Arial" w:cs="Arial"/>
          <w:color w:val="000000" w:themeColor="text1"/>
          <w:sz w:val="18"/>
          <w:szCs w:val="18"/>
        </w:rPr>
        <w:t>Europejski Obszar Gospodarczy (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EOG</w:t>
      </w:r>
      <w:r w:rsidR="00DB3EC5" w:rsidRPr="000F372A">
        <w:rPr>
          <w:rFonts w:ascii="Arial" w:hAnsi="Arial" w:cs="Arial"/>
          <w:color w:val="000000" w:themeColor="text1"/>
          <w:sz w:val="18"/>
          <w:szCs w:val="18"/>
        </w:rPr>
        <w:t>)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lub do organizacji międzynarodowej bez spełnienia wymogów rozdziału V RODO oraz postanowień </w:t>
      </w:r>
      <w:r w:rsidR="00DB3EC5" w:rsidRPr="000F372A">
        <w:rPr>
          <w:rFonts w:ascii="Arial" w:hAnsi="Arial" w:cs="Arial"/>
          <w:color w:val="000000" w:themeColor="text1"/>
          <w:sz w:val="18"/>
          <w:szCs w:val="18"/>
        </w:rPr>
        <w:t>ust. 2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poniżej.</w:t>
      </w:r>
    </w:p>
    <w:p w14:paraId="6FB86C94" w14:textId="7E63CC34" w:rsidR="00C141C9" w:rsidRPr="000F372A" w:rsidRDefault="00C141C9" w:rsidP="00C141C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 sytuacjach nagłych, niezbędnych dla ciągłości </w:t>
      </w:r>
      <w:r w:rsidR="004C7F1A" w:rsidRPr="000F372A">
        <w:rPr>
          <w:rFonts w:ascii="Arial" w:hAnsi="Arial" w:cs="Arial"/>
          <w:color w:val="000000" w:themeColor="text1"/>
          <w:sz w:val="18"/>
          <w:szCs w:val="18"/>
        </w:rPr>
        <w:t>prac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(np. awaria), Podmiot przetwarzający może tymczasowo skorzystać z </w:t>
      </w:r>
      <w:proofErr w:type="spellStart"/>
      <w:r w:rsidRPr="000F372A">
        <w:rPr>
          <w:rFonts w:ascii="Arial" w:hAnsi="Arial" w:cs="Arial"/>
          <w:color w:val="000000" w:themeColor="text1"/>
          <w:sz w:val="18"/>
          <w:szCs w:val="18"/>
        </w:rPr>
        <w:t>podprzetwarzającego</w:t>
      </w:r>
      <w:proofErr w:type="spellEnd"/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bez zachowania terminu z pkt 2, pod warunkiem niezwłocznego poinformowania Administratora i zapewnienia spełnienia pkt 4–7; Administrator zachowuje prawo sprzeciwu.</w:t>
      </w:r>
    </w:p>
    <w:p w14:paraId="7E4D527C" w14:textId="04A8C3F1" w:rsidR="00736DB9" w:rsidRPr="000F372A" w:rsidRDefault="00736DB9" w:rsidP="00C141C9">
      <w:pPr>
        <w:pStyle w:val="Bezodstpw"/>
        <w:numPr>
          <w:ilvl w:val="0"/>
          <w:numId w:val="45"/>
        </w:numPr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może p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>rzekaza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ć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powierzon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e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dan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e osobowe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do państwa trzeciego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wyłącznie w przypadku:</w:t>
      </w:r>
    </w:p>
    <w:p w14:paraId="77626D55" w14:textId="77777777" w:rsidR="00736DB9" w:rsidRPr="000F372A" w:rsidRDefault="008F505B" w:rsidP="00C141C9">
      <w:pPr>
        <w:pStyle w:val="Bezodstpw"/>
        <w:numPr>
          <w:ilvl w:val="0"/>
          <w:numId w:val="34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pisemne</w:t>
      </w:r>
      <w:r w:rsidR="00736DB9" w:rsidRPr="000F372A">
        <w:rPr>
          <w:rFonts w:ascii="Arial" w:hAnsi="Arial" w:cs="Arial"/>
          <w:color w:val="000000" w:themeColor="text1"/>
          <w:sz w:val="18"/>
          <w:szCs w:val="18"/>
        </w:rPr>
        <w:t>go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poleceni</w:t>
      </w:r>
      <w:r w:rsidR="00736DB9" w:rsidRPr="000F372A">
        <w:rPr>
          <w:rFonts w:ascii="Arial" w:hAnsi="Arial" w:cs="Arial"/>
          <w:color w:val="000000" w:themeColor="text1"/>
          <w:sz w:val="18"/>
          <w:szCs w:val="18"/>
        </w:rPr>
        <w:t>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Administratora</w:t>
      </w:r>
      <w:r w:rsidR="00736DB9"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479CE1DD" w14:textId="6C96FFFE" w:rsidR="005740C3" w:rsidRPr="000F372A" w:rsidRDefault="00736DB9" w:rsidP="00C141C9">
      <w:pPr>
        <w:pStyle w:val="Bezodstpw"/>
        <w:numPr>
          <w:ilvl w:val="0"/>
          <w:numId w:val="34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konieczności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spełnienia 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>obowiązk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u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jaki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 nakłada na Podmiot przetwarzający prawo Unii lub prawo państwa członkowskiego, któremu podlega Podmiot przetwarzający. </w:t>
      </w:r>
      <w:r w:rsidR="00534FC5" w:rsidRPr="000F372A">
        <w:rPr>
          <w:rFonts w:ascii="Arial" w:hAnsi="Arial" w:cs="Arial"/>
          <w:color w:val="000000" w:themeColor="text1"/>
          <w:sz w:val="18"/>
          <w:szCs w:val="18"/>
        </w:rPr>
        <w:t>Podmiot przetwarzający informuje Administratora danych o tym obowiązku prawnym, o ile prawo nie zabrania udzielania takiej informacji z uwagi na ważny interes publiczny.</w:t>
      </w:r>
    </w:p>
    <w:p w14:paraId="3904BF96" w14:textId="77777777" w:rsidR="000B7246" w:rsidRPr="000F372A" w:rsidRDefault="000B7246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3A7B591" w14:textId="48A33A6A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 6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Odpowiedzialność Podmiotu przetwarzającego</w:t>
      </w:r>
    </w:p>
    <w:p w14:paraId="53ED2CFA" w14:textId="77777777" w:rsidR="003934C9" w:rsidRPr="000F372A" w:rsidRDefault="008F505B" w:rsidP="00FD0A18">
      <w:pPr>
        <w:pStyle w:val="Bezodstpw"/>
        <w:numPr>
          <w:ilvl w:val="0"/>
          <w:numId w:val="3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jest odpowiedzialny za</w:t>
      </w:r>
      <w:r w:rsidR="003934C9" w:rsidRPr="000F372A">
        <w:rPr>
          <w:rFonts w:ascii="Arial" w:hAnsi="Arial" w:cs="Arial"/>
          <w:color w:val="000000" w:themeColor="text1"/>
          <w:sz w:val="18"/>
          <w:szCs w:val="18"/>
        </w:rPr>
        <w:t>:</w:t>
      </w:r>
    </w:p>
    <w:p w14:paraId="4CE36097" w14:textId="1D6818BD" w:rsidR="003934C9" w:rsidRPr="000F372A" w:rsidRDefault="003934C9" w:rsidP="00FD0A18">
      <w:pPr>
        <w:pStyle w:val="Bezodstpw"/>
        <w:numPr>
          <w:ilvl w:val="0"/>
          <w:numId w:val="3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szkody wyrządzone wskutek niewykonania lub nienależytego wykonania obowiązków wynikających </w:t>
      </w:r>
      <w:r w:rsidR="004E061F" w:rsidRPr="000F372A">
        <w:rPr>
          <w:rFonts w:ascii="Arial" w:hAnsi="Arial" w:cs="Arial"/>
          <w:color w:val="000000" w:themeColor="text1"/>
          <w:sz w:val="18"/>
          <w:szCs w:val="18"/>
        </w:rPr>
        <w:br/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z niniejszej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mowy,</w:t>
      </w:r>
    </w:p>
    <w:p w14:paraId="49FD5EAA" w14:textId="6AB5E649" w:rsidR="003934C9" w:rsidRPr="000F372A" w:rsidRDefault="008F505B" w:rsidP="00FD0A18">
      <w:pPr>
        <w:pStyle w:val="Bezodstpw"/>
        <w:numPr>
          <w:ilvl w:val="0"/>
          <w:numId w:val="3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udostępnienie lub wykorzystanie danych osobowych</w:t>
      </w:r>
      <w:r w:rsidR="000B5878" w:rsidRPr="000F372A">
        <w:rPr>
          <w:rFonts w:ascii="Arial" w:hAnsi="Arial" w:cs="Arial"/>
          <w:color w:val="000000" w:themeColor="text1"/>
          <w:sz w:val="18"/>
          <w:szCs w:val="18"/>
        </w:rPr>
        <w:t xml:space="preserve"> niezgodnie z 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treścią u</w:t>
      </w:r>
      <w:r w:rsidR="000B5878" w:rsidRPr="000F372A">
        <w:rPr>
          <w:rFonts w:ascii="Arial" w:hAnsi="Arial" w:cs="Arial"/>
          <w:color w:val="000000" w:themeColor="text1"/>
          <w:sz w:val="18"/>
          <w:szCs w:val="18"/>
        </w:rPr>
        <w:t>mowy,</w:t>
      </w:r>
      <w:r w:rsidR="009B49A4" w:rsidRPr="000F372A">
        <w:rPr>
          <w:rFonts w:ascii="Arial" w:hAnsi="Arial" w:cs="Arial"/>
          <w:color w:val="000000" w:themeColor="text1"/>
          <w:sz w:val="18"/>
          <w:szCs w:val="18"/>
        </w:rPr>
        <w:t xml:space="preserve"> w 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szczególności </w:t>
      </w:r>
      <w:r w:rsidR="004E061F" w:rsidRPr="000F372A">
        <w:rPr>
          <w:rFonts w:ascii="Arial" w:hAnsi="Arial" w:cs="Arial"/>
          <w:color w:val="000000" w:themeColor="text1"/>
          <w:sz w:val="18"/>
          <w:szCs w:val="18"/>
        </w:rPr>
        <w:br/>
      </w:r>
      <w:r w:rsidRPr="000F372A">
        <w:rPr>
          <w:rFonts w:ascii="Arial" w:hAnsi="Arial" w:cs="Arial"/>
          <w:color w:val="000000" w:themeColor="text1"/>
          <w:sz w:val="18"/>
          <w:szCs w:val="18"/>
        </w:rPr>
        <w:t>za udostępnienie powierzonych do przetwarzania danych osobowych osobom nieupoważnionym</w:t>
      </w:r>
      <w:r w:rsidR="003934C9"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1825897C" w14:textId="77777777" w:rsidR="003934C9" w:rsidRPr="000F372A" w:rsidRDefault="003934C9" w:rsidP="00FD0A18">
      <w:pPr>
        <w:pStyle w:val="Bezodstpw"/>
        <w:numPr>
          <w:ilvl w:val="0"/>
          <w:numId w:val="3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przetwarzanie z naruszeniem obowiązujących przepisów,</w:t>
      </w:r>
    </w:p>
    <w:p w14:paraId="731818D6" w14:textId="77777777" w:rsidR="00EB4191" w:rsidRPr="000F372A" w:rsidRDefault="003934C9" w:rsidP="00FD0A18">
      <w:pPr>
        <w:pStyle w:val="Bezodstpw"/>
        <w:numPr>
          <w:ilvl w:val="0"/>
          <w:numId w:val="36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nieuprawnioną zmianę danych, uszkodzenie lub zniszczenie, które nastąpiły z winy </w:t>
      </w:r>
      <w:r w:rsidR="009402EE" w:rsidRPr="000F372A">
        <w:rPr>
          <w:rFonts w:ascii="Arial" w:hAnsi="Arial" w:cs="Arial"/>
          <w:color w:val="000000" w:themeColor="text1"/>
          <w:sz w:val="18"/>
          <w:szCs w:val="18"/>
        </w:rPr>
        <w:t>Podmiotu przetwarzającego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7E7DABD2" w14:textId="0574D991" w:rsidR="008F505B" w:rsidRPr="000F372A" w:rsidRDefault="003934C9" w:rsidP="00FD0A18">
      <w:pPr>
        <w:pStyle w:val="Bezodstpw"/>
        <w:numPr>
          <w:ilvl w:val="0"/>
          <w:numId w:val="35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Odpowiedzialność ograniczona jest do szkody rzeczywistej</w:t>
      </w:r>
      <w:r w:rsidR="008F505B" w:rsidRPr="000F372A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</w:p>
    <w:p w14:paraId="69E36D1D" w14:textId="61846F36" w:rsidR="00FD0A18" w:rsidRPr="000F372A" w:rsidRDefault="00FD0A18" w:rsidP="00B50C5B">
      <w:pPr>
        <w:pStyle w:val="Bezodstpw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36358EA7" w14:textId="0EC4DC4F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F6744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7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Zasady zachowania poufności</w:t>
      </w:r>
    </w:p>
    <w:p w14:paraId="3FAE5DC8" w14:textId="77777777" w:rsidR="008F505B" w:rsidRPr="000F372A" w:rsidRDefault="008F505B" w:rsidP="00FD0A18">
      <w:pPr>
        <w:pStyle w:val="Bezodstpw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zobowiązuje się do zachowania w tajemnicy wszelkich informacji, danych, materiałów, dokumentów i danych osobowych otrzymanych od Administratora i od współpracujących z nim osób oraz danych uzyskanych w jakikolwiek inny sposób, zamierzony</w:t>
      </w:r>
      <w:r w:rsidR="00FE488D" w:rsidRPr="000F372A">
        <w:rPr>
          <w:rFonts w:ascii="Arial" w:hAnsi="Arial" w:cs="Arial"/>
          <w:color w:val="000000" w:themeColor="text1"/>
          <w:sz w:val="18"/>
          <w:szCs w:val="18"/>
        </w:rPr>
        <w:t>,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czy przypadkowy w formie ustnej, pisemnej lub elektronicznej.</w:t>
      </w:r>
    </w:p>
    <w:p w14:paraId="1F509594" w14:textId="74482DE6" w:rsidR="008F505B" w:rsidRPr="000F372A" w:rsidRDefault="008F505B" w:rsidP="00FD0A18">
      <w:pPr>
        <w:pStyle w:val="Bezodstpw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Podmiot przetwarzający oświadcza, że w związku ze zobowiązaniem do zachowania w</w:t>
      </w:r>
      <w:r w:rsidR="00F67441" w:rsidRPr="000F372A">
        <w:rPr>
          <w:rFonts w:ascii="Arial" w:hAnsi="Arial" w:cs="Arial"/>
          <w:color w:val="000000" w:themeColor="text1"/>
          <w:sz w:val="18"/>
          <w:szCs w:val="18"/>
        </w:rPr>
        <w:t> 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tajemnicy danych poufnych nie będą one wykorzystywane, ujawniane ani udostępniane bez pisemnej zgody Administratora dan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ych w innym celu niż wykonanie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mowy, chyba że</w:t>
      </w:r>
      <w:r w:rsidR="00E65825" w:rsidRPr="000F372A">
        <w:rPr>
          <w:rFonts w:ascii="Arial" w:hAnsi="Arial" w:cs="Arial"/>
          <w:color w:val="000000" w:themeColor="text1"/>
          <w:sz w:val="18"/>
          <w:szCs w:val="18"/>
        </w:rPr>
        <w:t> 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konieczność ujawnienia posiadanych informacji </w:t>
      </w:r>
      <w:r w:rsidR="00DF2A7E" w:rsidRPr="000F372A">
        <w:rPr>
          <w:rFonts w:ascii="Arial" w:hAnsi="Arial" w:cs="Arial"/>
          <w:color w:val="000000" w:themeColor="text1"/>
          <w:sz w:val="18"/>
          <w:szCs w:val="18"/>
        </w:rPr>
        <w:t>wynika z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obow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iązujących przepisów prawa lub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mowy.</w:t>
      </w:r>
    </w:p>
    <w:p w14:paraId="52FCAB6D" w14:textId="1521D16A" w:rsidR="00F064DD" w:rsidRPr="000F372A" w:rsidRDefault="00F67441" w:rsidP="00FD0A18">
      <w:pPr>
        <w:pStyle w:val="Bezodstpw"/>
        <w:numPr>
          <w:ilvl w:val="0"/>
          <w:numId w:val="37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Administrator zobowiązuje się do zachowania w tajemnicy</w:t>
      </w:r>
      <w:r w:rsidR="00E65825"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wszelkich informacji, danych, materiałów, dokumentów, do których miał dostęp w wyniku realizacji swoich upraw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nień wynikających z niniejszej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</w:t>
      </w:r>
      <w:r w:rsidR="00E65825" w:rsidRPr="000F372A">
        <w:rPr>
          <w:rFonts w:ascii="Arial" w:hAnsi="Arial" w:cs="Arial"/>
          <w:color w:val="000000" w:themeColor="text1"/>
          <w:sz w:val="18"/>
          <w:szCs w:val="18"/>
        </w:rPr>
        <w:t>, w szczególności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dotyczących stosowanych przez Podmiot przetwarzający środków technicznych </w:t>
      </w:r>
      <w:r w:rsidR="004E061F" w:rsidRPr="000F372A">
        <w:rPr>
          <w:rFonts w:ascii="Arial" w:hAnsi="Arial" w:cs="Arial"/>
          <w:color w:val="000000" w:themeColor="text1"/>
          <w:sz w:val="18"/>
          <w:szCs w:val="18"/>
        </w:rPr>
        <w:br/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i organizacyjnych </w:t>
      </w:r>
      <w:r w:rsidR="00E65825" w:rsidRPr="000F372A">
        <w:rPr>
          <w:rFonts w:ascii="Arial" w:hAnsi="Arial" w:cs="Arial"/>
          <w:color w:val="000000" w:themeColor="text1"/>
          <w:sz w:val="18"/>
          <w:szCs w:val="18"/>
        </w:rPr>
        <w:t>zapewniających adekwatny stopień bezpieczeństwa powierzanych danych. Zachowanie tajemnicy obowiązuje Administratora w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 trakcie realizacji niniejszej u</w:t>
      </w:r>
      <w:r w:rsidR="00E65825" w:rsidRPr="000F372A">
        <w:rPr>
          <w:rFonts w:ascii="Arial" w:hAnsi="Arial" w:cs="Arial"/>
          <w:color w:val="000000" w:themeColor="text1"/>
          <w:sz w:val="18"/>
          <w:szCs w:val="18"/>
        </w:rPr>
        <w:t>mowy i po zakończeniu jej obowiązywania</w:t>
      </w:r>
      <w:r w:rsidR="00F064DD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3A91104E" w14:textId="77777777" w:rsidR="000B7246" w:rsidRPr="000F372A" w:rsidRDefault="000B7246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55BBD37" w14:textId="31448097" w:rsidR="00F67441" w:rsidRPr="000F372A" w:rsidRDefault="00F67441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6A115C" w:rsidRPr="000F372A">
        <w:rPr>
          <w:rFonts w:ascii="Arial" w:hAnsi="Arial" w:cs="Arial"/>
          <w:b/>
          <w:color w:val="000000" w:themeColor="text1"/>
          <w:sz w:val="18"/>
          <w:szCs w:val="18"/>
        </w:rPr>
        <w:t>8</w:t>
      </w:r>
      <w:r w:rsidR="00E65825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7B5548" w:rsidRPr="000F372A">
        <w:rPr>
          <w:rFonts w:ascii="Arial" w:hAnsi="Arial" w:cs="Arial"/>
          <w:b/>
          <w:color w:val="000000" w:themeColor="text1"/>
          <w:sz w:val="18"/>
          <w:szCs w:val="18"/>
        </w:rPr>
        <w:t>Czas obowiązywania u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mowy</w:t>
      </w:r>
    </w:p>
    <w:p w14:paraId="046B3542" w14:textId="5DBB69CF" w:rsidR="00711E3F" w:rsidRPr="000F372A" w:rsidRDefault="00F67441" w:rsidP="00FD0A18">
      <w:pPr>
        <w:pStyle w:val="Bezodstpw"/>
        <w:numPr>
          <w:ilvl w:val="0"/>
          <w:numId w:val="3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Niniejs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za u</w:t>
      </w:r>
      <w:r w:rsidR="00F064DD" w:rsidRPr="000F372A">
        <w:rPr>
          <w:rFonts w:ascii="Arial" w:hAnsi="Arial" w:cs="Arial"/>
          <w:color w:val="000000" w:themeColor="text1"/>
          <w:sz w:val="18"/>
          <w:szCs w:val="18"/>
        </w:rPr>
        <w:t xml:space="preserve">mowa obowiązuje przez czas 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realizacji u</w:t>
      </w:r>
      <w:r w:rsidR="00711E3F" w:rsidRPr="000F372A">
        <w:rPr>
          <w:rFonts w:ascii="Arial" w:hAnsi="Arial" w:cs="Arial"/>
          <w:color w:val="000000" w:themeColor="text1"/>
          <w:sz w:val="18"/>
          <w:szCs w:val="18"/>
        </w:rPr>
        <w:t xml:space="preserve">mowy nr …………………………… z dnia …………………… na realizację zamówienia, pn.: </w:t>
      </w:r>
      <w:r w:rsidR="00710515" w:rsidRPr="00710515">
        <w:rPr>
          <w:rFonts w:ascii="Arial" w:hAnsi="Arial" w:cs="Arial"/>
          <w:i/>
          <w:iCs/>
          <w:color w:val="000000" w:themeColor="text1"/>
          <w:sz w:val="18"/>
          <w:szCs w:val="18"/>
        </w:rPr>
        <w:t>„</w:t>
      </w:r>
      <w:r w:rsidR="00710515" w:rsidRPr="00710515"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</w:rPr>
        <w:t>Odbudowa mostu w ciągu drogi powiatowej 2075D nad rzeką Strzegomka w m. Wawrzeńczyce</w:t>
      </w:r>
      <w:r w:rsidR="00710515" w:rsidRPr="00710515">
        <w:rPr>
          <w:rFonts w:ascii="Arial" w:hAnsi="Arial" w:cs="Arial"/>
          <w:i/>
          <w:color w:val="000000" w:themeColor="text1"/>
          <w:sz w:val="18"/>
          <w:szCs w:val="18"/>
        </w:rPr>
        <w:t>”</w:t>
      </w:r>
      <w:r w:rsidR="00711E3F" w:rsidRPr="000F372A">
        <w:rPr>
          <w:rFonts w:ascii="Arial" w:hAnsi="Arial" w:cs="Arial"/>
          <w:bCs/>
          <w:color w:val="000000" w:themeColor="text1"/>
          <w:sz w:val="18"/>
          <w:szCs w:val="18"/>
        </w:rPr>
        <w:t>, a następnie na czas, w któ</w:t>
      </w:r>
      <w:r w:rsidR="00B50C5B" w:rsidRPr="000F372A">
        <w:rPr>
          <w:rFonts w:ascii="Arial" w:hAnsi="Arial" w:cs="Arial"/>
          <w:bCs/>
          <w:color w:val="000000" w:themeColor="text1"/>
          <w:sz w:val="18"/>
          <w:szCs w:val="18"/>
        </w:rPr>
        <w:t>rym przepisy prawa nakazują Admi</w:t>
      </w:r>
      <w:r w:rsidR="00711E3F" w:rsidRPr="000F372A">
        <w:rPr>
          <w:rFonts w:ascii="Arial" w:hAnsi="Arial" w:cs="Arial"/>
          <w:bCs/>
          <w:color w:val="000000" w:themeColor="text1"/>
          <w:sz w:val="18"/>
          <w:szCs w:val="18"/>
        </w:rPr>
        <w:t xml:space="preserve">nistratorowi przechowywanie danych lub przez okres przedawnienia ewentualnych roszczeń, do dochodzenia których konieczne jest dysponowanie danymi. </w:t>
      </w:r>
    </w:p>
    <w:p w14:paraId="6A0E5CF1" w14:textId="131125FA" w:rsidR="00F064DD" w:rsidRPr="000F372A" w:rsidRDefault="00F064DD" w:rsidP="00FD0A18">
      <w:pPr>
        <w:pStyle w:val="Bezodstpw"/>
        <w:numPr>
          <w:ilvl w:val="0"/>
          <w:numId w:val="38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eastAsia="Calibri" w:hAnsi="Arial" w:cs="Arial"/>
          <w:color w:val="000000" w:themeColor="text1"/>
          <w:sz w:val="18"/>
          <w:szCs w:val="18"/>
        </w:rPr>
        <w:t>Każdej ze stron przysługuj</w:t>
      </w:r>
      <w:r w:rsidR="007B5548" w:rsidRPr="000F372A">
        <w:rPr>
          <w:rFonts w:ascii="Arial" w:eastAsia="Calibri" w:hAnsi="Arial" w:cs="Arial"/>
          <w:color w:val="000000" w:themeColor="text1"/>
          <w:sz w:val="18"/>
          <w:szCs w:val="18"/>
        </w:rPr>
        <w:t>e prawo rozwiązania niniejszej u</w:t>
      </w:r>
      <w:r w:rsidRPr="000F372A">
        <w:rPr>
          <w:rFonts w:ascii="Arial" w:eastAsia="Calibri" w:hAnsi="Arial" w:cs="Arial"/>
          <w:color w:val="000000" w:themeColor="text1"/>
          <w:sz w:val="18"/>
          <w:szCs w:val="18"/>
        </w:rPr>
        <w:t xml:space="preserve">mowy z ważnych przyczyn z zachowaniem </w:t>
      </w:r>
      <w:r w:rsidR="002D68CB" w:rsidRPr="000F372A">
        <w:rPr>
          <w:rFonts w:ascii="Arial" w:eastAsia="Calibri" w:hAnsi="Arial" w:cs="Arial"/>
          <w:color w:val="000000" w:themeColor="text1"/>
          <w:sz w:val="18"/>
          <w:szCs w:val="18"/>
        </w:rPr>
        <w:br/>
      </w:r>
      <w:r w:rsidRPr="000F372A">
        <w:rPr>
          <w:rFonts w:ascii="Arial" w:eastAsia="Calibri" w:hAnsi="Arial" w:cs="Arial"/>
          <w:color w:val="000000" w:themeColor="text1"/>
          <w:sz w:val="18"/>
          <w:szCs w:val="18"/>
        </w:rPr>
        <w:t>1-miesięcznego okresu wypowiedzenia ze skutkiem na koniec miesiąca następującego po miesiącu, w którym oświadczenie o wypowiedzeniu zostało złożone. Wypowiedzenie wymaga zachowania formy pisemnej.</w:t>
      </w:r>
    </w:p>
    <w:p w14:paraId="546028BF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35BBDA" w14:textId="2C05FC0B" w:rsidR="008F505B" w:rsidRPr="000F372A" w:rsidRDefault="008F505B" w:rsidP="00FD0A18">
      <w:pPr>
        <w:pStyle w:val="Bezodstpw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§</w:t>
      </w:r>
      <w:r w:rsidR="000C6CEC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6A115C" w:rsidRPr="000F372A">
        <w:rPr>
          <w:rFonts w:ascii="Arial" w:hAnsi="Arial" w:cs="Arial"/>
          <w:b/>
          <w:color w:val="000000" w:themeColor="text1"/>
          <w:sz w:val="18"/>
          <w:szCs w:val="18"/>
        </w:rPr>
        <w:t>9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Postanowienia końcowe</w:t>
      </w:r>
    </w:p>
    <w:p w14:paraId="457471A3" w14:textId="77777777" w:rsidR="008F505B" w:rsidRPr="000F372A" w:rsidRDefault="008F505B" w:rsidP="00FD0A18">
      <w:pPr>
        <w:pStyle w:val="Bezodstpw"/>
        <w:numPr>
          <w:ilvl w:val="0"/>
          <w:numId w:val="39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Umowa została sporządzona w dwóch jednobrzmiących egzemplarzach dla każdej ze stron.</w:t>
      </w:r>
    </w:p>
    <w:p w14:paraId="1F385E8C" w14:textId="77777777" w:rsidR="008F505B" w:rsidRPr="000F372A" w:rsidRDefault="008F505B" w:rsidP="00FD0A18">
      <w:pPr>
        <w:pStyle w:val="Bezodstpw"/>
        <w:numPr>
          <w:ilvl w:val="0"/>
          <w:numId w:val="39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W sprawach nieuregulowanych zastosowanie będą miały przepisy Kodeksu cywilnego oraz Rozporządzenia.</w:t>
      </w:r>
    </w:p>
    <w:p w14:paraId="508FDCA7" w14:textId="3E3D7F8A" w:rsidR="008F505B" w:rsidRPr="000F372A" w:rsidRDefault="008F505B" w:rsidP="00FD0A18">
      <w:pPr>
        <w:pStyle w:val="Bezodstpw"/>
        <w:numPr>
          <w:ilvl w:val="0"/>
          <w:numId w:val="39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Sądem właściwym dla rozpatrzenia sp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orów wynikających z niniejszej 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mowy będzie sąd właściwy </w:t>
      </w:r>
      <w:r w:rsidR="00F064DD" w:rsidRPr="000F372A">
        <w:rPr>
          <w:rFonts w:ascii="Arial" w:hAnsi="Arial" w:cs="Arial"/>
          <w:color w:val="000000" w:themeColor="text1"/>
          <w:sz w:val="18"/>
          <w:szCs w:val="18"/>
        </w:rPr>
        <w:t xml:space="preserve">dla </w:t>
      </w:r>
      <w:r w:rsidR="00FE488D" w:rsidRPr="000F372A">
        <w:rPr>
          <w:rFonts w:ascii="Arial" w:hAnsi="Arial" w:cs="Arial"/>
          <w:color w:val="000000" w:themeColor="text1"/>
          <w:sz w:val="18"/>
          <w:szCs w:val="18"/>
        </w:rPr>
        <w:t>Administratora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</w:p>
    <w:p w14:paraId="3A10CA8F" w14:textId="269C96C4" w:rsidR="008F505B" w:rsidRPr="000F372A" w:rsidRDefault="008F505B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0509DB7" w14:textId="77777777" w:rsidR="00F064DD" w:rsidRPr="000F372A" w:rsidRDefault="00F064DD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9ACA4DD" w14:textId="513E51EE" w:rsidR="006A115C" w:rsidRPr="000F372A" w:rsidRDefault="008F505B" w:rsidP="00FD0A18">
      <w:pPr>
        <w:pStyle w:val="Bezodstpw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Administrator danych</w:t>
      </w:r>
      <w:r w:rsidR="000B7246" w:rsidRPr="000F372A">
        <w:rPr>
          <w:rFonts w:ascii="Arial" w:hAnsi="Arial" w:cs="Arial"/>
          <w:color w:val="000000" w:themeColor="text1"/>
          <w:sz w:val="18"/>
          <w:szCs w:val="18"/>
        </w:rPr>
        <w:t>: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ab/>
      </w:r>
      <w:r w:rsidRPr="000F372A">
        <w:rPr>
          <w:rFonts w:ascii="Arial" w:hAnsi="Arial" w:cs="Arial"/>
          <w:color w:val="000000" w:themeColor="text1"/>
          <w:sz w:val="18"/>
          <w:szCs w:val="18"/>
        </w:rPr>
        <w:tab/>
      </w:r>
      <w:r w:rsidRPr="000F372A">
        <w:rPr>
          <w:rFonts w:ascii="Arial" w:hAnsi="Arial" w:cs="Arial"/>
          <w:color w:val="000000" w:themeColor="text1"/>
          <w:sz w:val="18"/>
          <w:szCs w:val="18"/>
        </w:rPr>
        <w:tab/>
      </w:r>
      <w:r w:rsidRPr="000F372A">
        <w:rPr>
          <w:rFonts w:ascii="Arial" w:hAnsi="Arial" w:cs="Arial"/>
          <w:color w:val="000000" w:themeColor="text1"/>
          <w:sz w:val="18"/>
          <w:szCs w:val="18"/>
        </w:rPr>
        <w:tab/>
      </w:r>
      <w:r w:rsidRPr="000F372A">
        <w:rPr>
          <w:rFonts w:ascii="Arial" w:hAnsi="Arial" w:cs="Arial"/>
          <w:color w:val="000000" w:themeColor="text1"/>
          <w:sz w:val="18"/>
          <w:szCs w:val="18"/>
        </w:rPr>
        <w:tab/>
        <w:t>Podmiot przetwarzający</w:t>
      </w:r>
      <w:r w:rsidR="000B7246" w:rsidRPr="000F372A">
        <w:rPr>
          <w:rFonts w:ascii="Arial" w:hAnsi="Arial" w:cs="Arial"/>
          <w:color w:val="000000" w:themeColor="text1"/>
          <w:sz w:val="18"/>
          <w:szCs w:val="18"/>
        </w:rPr>
        <w:t>:</w:t>
      </w:r>
    </w:p>
    <w:p w14:paraId="0538F679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9B36198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94CDA4C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D7412BE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87E7657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D104A8E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22668B1" w14:textId="77777777" w:rsidR="005740C3" w:rsidRPr="000F372A" w:rsidRDefault="005740C3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F3DB33D" w14:textId="2A857BCF" w:rsidR="00B3155D" w:rsidRPr="000F372A" w:rsidRDefault="006A115C" w:rsidP="00FD0A18">
      <w:pPr>
        <w:pStyle w:val="Bezodstpw"/>
        <w:pageBreakBefore/>
        <w:jc w:val="right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lastRenderedPageBreak/>
        <w:t>Załącznik nr 1</w:t>
      </w:r>
    </w:p>
    <w:p w14:paraId="1D11F5CB" w14:textId="6E71BFF1" w:rsidR="006A115C" w:rsidRPr="000F372A" w:rsidRDefault="007B5548" w:rsidP="00FD0A18">
      <w:pPr>
        <w:pStyle w:val="Bezodstpw"/>
        <w:jc w:val="right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do u</w:t>
      </w:r>
      <w:r w:rsidR="006A115C" w:rsidRPr="000F372A">
        <w:rPr>
          <w:rFonts w:ascii="Arial" w:hAnsi="Arial" w:cs="Arial"/>
          <w:color w:val="000000" w:themeColor="text1"/>
          <w:sz w:val="18"/>
          <w:szCs w:val="18"/>
        </w:rPr>
        <w:t>mowy nr  ………</w:t>
      </w:r>
      <w:r w:rsidR="00BE1FA9" w:rsidRPr="000F372A">
        <w:rPr>
          <w:rFonts w:ascii="Arial" w:hAnsi="Arial" w:cs="Arial"/>
          <w:color w:val="000000" w:themeColor="text1"/>
          <w:sz w:val="18"/>
          <w:szCs w:val="18"/>
        </w:rPr>
        <w:t>…</w:t>
      </w:r>
      <w:r w:rsidR="000B7246" w:rsidRPr="000F372A">
        <w:rPr>
          <w:rFonts w:ascii="Arial" w:hAnsi="Arial" w:cs="Arial"/>
          <w:color w:val="000000" w:themeColor="text1"/>
          <w:sz w:val="18"/>
          <w:szCs w:val="18"/>
        </w:rPr>
        <w:t>..</w:t>
      </w:r>
      <w:r w:rsidR="00BE1FA9" w:rsidRPr="000F372A">
        <w:rPr>
          <w:rFonts w:ascii="Arial" w:hAnsi="Arial" w:cs="Arial"/>
          <w:color w:val="000000" w:themeColor="text1"/>
          <w:sz w:val="18"/>
          <w:szCs w:val="18"/>
        </w:rPr>
        <w:t>..</w:t>
      </w:r>
      <w:r w:rsidR="006A115C" w:rsidRPr="000F372A">
        <w:rPr>
          <w:rFonts w:ascii="Arial" w:hAnsi="Arial" w:cs="Arial"/>
          <w:color w:val="000000" w:themeColor="text1"/>
          <w:sz w:val="18"/>
          <w:szCs w:val="18"/>
        </w:rPr>
        <w:t>…. z dnia …………</w:t>
      </w:r>
      <w:r w:rsidR="00BE1FA9" w:rsidRPr="000F372A">
        <w:rPr>
          <w:rFonts w:ascii="Arial" w:hAnsi="Arial" w:cs="Arial"/>
          <w:color w:val="000000" w:themeColor="text1"/>
          <w:sz w:val="18"/>
          <w:szCs w:val="18"/>
        </w:rPr>
        <w:t>……..</w:t>
      </w:r>
      <w:r w:rsidR="006A115C" w:rsidRPr="000F372A">
        <w:rPr>
          <w:rFonts w:ascii="Arial" w:hAnsi="Arial" w:cs="Arial"/>
          <w:color w:val="000000" w:themeColor="text1"/>
          <w:sz w:val="18"/>
          <w:szCs w:val="18"/>
        </w:rPr>
        <w:t>…</w:t>
      </w:r>
      <w:r w:rsidR="000B7246" w:rsidRPr="000F372A">
        <w:rPr>
          <w:rFonts w:ascii="Arial" w:hAnsi="Arial" w:cs="Arial"/>
          <w:color w:val="000000" w:themeColor="text1"/>
          <w:sz w:val="18"/>
          <w:szCs w:val="18"/>
        </w:rPr>
        <w:t>..</w:t>
      </w:r>
      <w:r w:rsidR="006A115C" w:rsidRPr="000F372A">
        <w:rPr>
          <w:rFonts w:ascii="Arial" w:hAnsi="Arial" w:cs="Arial"/>
          <w:color w:val="000000" w:themeColor="text1"/>
          <w:sz w:val="18"/>
          <w:szCs w:val="18"/>
        </w:rPr>
        <w:t>…</w:t>
      </w:r>
      <w:r w:rsidR="000B7246" w:rsidRPr="000F372A">
        <w:rPr>
          <w:rFonts w:ascii="Arial" w:hAnsi="Arial" w:cs="Arial"/>
          <w:color w:val="000000" w:themeColor="text1"/>
          <w:sz w:val="18"/>
          <w:szCs w:val="18"/>
        </w:rPr>
        <w:t>..</w:t>
      </w:r>
    </w:p>
    <w:p w14:paraId="550F1CED" w14:textId="77777777" w:rsidR="006E75DE" w:rsidRPr="000F372A" w:rsidRDefault="006E75DE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  <w:sectPr w:rsidR="006E75DE" w:rsidRPr="000F372A" w:rsidSect="006E75DE">
          <w:headerReference w:type="default" r:id="rId8"/>
          <w:footerReference w:type="default" r:id="rId9"/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6A5CC5C4" w14:textId="77777777" w:rsidR="00DC7366" w:rsidRPr="000F372A" w:rsidRDefault="00DC7366" w:rsidP="00FD0A18">
      <w:pPr>
        <w:pStyle w:val="Bezodstpw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A829BCA" w14:textId="6E8E7A8A" w:rsidR="00EB4191" w:rsidRPr="000F372A" w:rsidRDefault="00F46693" w:rsidP="00FD0A18">
      <w:pPr>
        <w:pStyle w:val="Bezodstpw"/>
        <w:numPr>
          <w:ilvl w:val="0"/>
          <w:numId w:val="40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Kategorie</w:t>
      </w:r>
      <w:r w:rsidR="00EB419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osób</w:t>
      </w:r>
      <w:r w:rsidR="00D2601E" w:rsidRPr="000F372A">
        <w:rPr>
          <w:rFonts w:ascii="Arial" w:hAnsi="Arial" w:cs="Arial"/>
          <w:b/>
          <w:color w:val="000000" w:themeColor="text1"/>
          <w:sz w:val="18"/>
          <w:szCs w:val="18"/>
        </w:rPr>
        <w:t>,</w:t>
      </w:r>
      <w:r w:rsidR="00EB4191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 których dane dotyczą: </w:t>
      </w:r>
    </w:p>
    <w:p w14:paraId="4B7F5571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właściciele nieruchomości objętych inwestycją,</w:t>
      </w:r>
    </w:p>
    <w:p w14:paraId="6EFDBF51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osoby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fizyczne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 będące przedsiębiorcami oraz osoby fizyczne działające w imieniu osób prawnych lub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organizacji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>, którym przysługują prawa do nieruchomości objętych inwestycją,</w:t>
      </w:r>
    </w:p>
    <w:p w14:paraId="17A17C84" w14:textId="6556610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eastAsia="Verdana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projektanci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,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sprawdzający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>,</w:t>
      </w:r>
      <w:r w:rsidR="00FD0A18"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 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>inspektorzy nadzoru inwestorskiego oraz inne osoby sprawujące samodzielne funkcje techniczne w ramach realizowanej inwestycji, a także osoby posiadające uprawnienia geodezyjne/geotechniczne</w:t>
      </w:r>
      <w:r w:rsidR="0069166A" w:rsidRPr="000F372A">
        <w:rPr>
          <w:rFonts w:ascii="Arial" w:eastAsia="Verdana" w:hAnsi="Arial" w:cs="Arial"/>
          <w:color w:val="000000" w:themeColor="text1"/>
          <w:sz w:val="18"/>
          <w:szCs w:val="18"/>
        </w:rPr>
        <w:t>,</w:t>
      </w:r>
    </w:p>
    <w:p w14:paraId="2932919F" w14:textId="1227CBC9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eastAsia="Verdana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osoby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 i 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pracownicy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 organów administracji publicznych, z którymi dokumentacja projektowa była/będzie uzgadniana/opiniowana</w:t>
      </w:r>
      <w:r w:rsidR="0069166A" w:rsidRPr="000F372A">
        <w:rPr>
          <w:rFonts w:ascii="Arial" w:eastAsia="Verdana" w:hAnsi="Arial" w:cs="Arial"/>
          <w:color w:val="000000" w:themeColor="text1"/>
          <w:sz w:val="18"/>
          <w:szCs w:val="18"/>
        </w:rPr>
        <w:t>,</w:t>
      </w:r>
    </w:p>
    <w:p w14:paraId="1409470C" w14:textId="609C9263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eastAsia="Verdana" w:hAnsi="Arial" w:cs="Arial"/>
          <w:color w:val="000000" w:themeColor="text1"/>
          <w:sz w:val="18"/>
          <w:szCs w:val="18"/>
        </w:rPr>
      </w:pP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osoby wskazane w tytułach prawnych do nieruchomości, w szczególności nabywania nieruchomości w drodze wywłaszczenia lub wykupu, uzyskiwania ograniczonego prawa do korzystania z nieruchomości, służebności </w:t>
      </w:r>
      <w:proofErr w:type="spellStart"/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>przesyłu</w:t>
      </w:r>
      <w:proofErr w:type="spellEnd"/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 lub innych tytułów prawnych zezwalających na realizację inwestycji wraz z zapłatą odszkodowania lub wynagrodzenia</w:t>
      </w:r>
      <w:r w:rsidR="0069166A" w:rsidRPr="000F372A">
        <w:rPr>
          <w:rFonts w:ascii="Arial" w:eastAsia="Verdana" w:hAnsi="Arial" w:cs="Arial"/>
          <w:color w:val="000000" w:themeColor="text1"/>
          <w:sz w:val="18"/>
          <w:szCs w:val="18"/>
        </w:rPr>
        <w:t>,</w:t>
      </w:r>
    </w:p>
    <w:p w14:paraId="42F7595F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osoby wskazane w decyzjach administracyjnych, korespondencji dotyczącej inwestycji, uzyskanych uzgodnieniach, zezwoleniach, pozwoleniach, decyzjach i zgodach niezbędnych do wykonania inwestycji,</w:t>
      </w:r>
    </w:p>
    <w:p w14:paraId="262C6C54" w14:textId="7365490E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osoby współpracujące przy rozpatrywaniu sygnałów obywatelskich (skargi, wnioski, petycje, listy obywateli i inne wystąpienia),</w:t>
      </w:r>
      <w:r w:rsidR="0069166A" w:rsidRPr="000F372A">
        <w:rPr>
          <w:rFonts w:ascii="Arial" w:hAnsi="Arial" w:cs="Arial"/>
          <w:color w:val="000000" w:themeColor="text1"/>
          <w:sz w:val="18"/>
          <w:szCs w:val="18"/>
        </w:rPr>
        <w:t xml:space="preserve"> interwencji poselskich,</w:t>
      </w:r>
    </w:p>
    <w:p w14:paraId="11448BB0" w14:textId="0206790D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osoby wskazane w pełnomocnictwach i upoważnieniach</w:t>
      </w:r>
      <w:r w:rsidR="0069166A"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0DAFA91F" w14:textId="5CB992E4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osoby </w:t>
      </w:r>
      <w:r w:rsidR="008F6599" w:rsidRPr="000F372A">
        <w:rPr>
          <w:rFonts w:ascii="Arial" w:hAnsi="Arial" w:cs="Arial"/>
          <w:color w:val="000000" w:themeColor="text1"/>
          <w:sz w:val="18"/>
          <w:szCs w:val="18"/>
        </w:rPr>
        <w:t>wskazane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w dokumentacji projektowej oraz udostępnianej informacji publicznej</w:t>
      </w:r>
      <w:r w:rsidR="005F6A61"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531FC9BA" w14:textId="56450FCA" w:rsidR="005F6A61" w:rsidRPr="000F372A" w:rsidRDefault="005F6A61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osoby składające wnioski, podania</w:t>
      </w:r>
      <w:r w:rsidR="008F6599" w:rsidRPr="000F372A">
        <w:rPr>
          <w:rFonts w:ascii="Arial" w:hAnsi="Arial" w:cs="Arial"/>
          <w:color w:val="000000" w:themeColor="text1"/>
          <w:sz w:val="18"/>
          <w:szCs w:val="18"/>
        </w:rPr>
        <w:t>,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 uwagi związane z re</w:t>
      </w:r>
      <w:r w:rsidR="000B5878" w:rsidRPr="000F372A">
        <w:rPr>
          <w:rFonts w:ascii="Arial" w:hAnsi="Arial" w:cs="Arial"/>
          <w:color w:val="000000" w:themeColor="text1"/>
          <w:sz w:val="18"/>
          <w:szCs w:val="18"/>
        </w:rPr>
        <w:t xml:space="preserve">alizacją przedmiotu </w:t>
      </w:r>
      <w:r w:rsidR="007B5548" w:rsidRPr="000F372A">
        <w:rPr>
          <w:rFonts w:ascii="Arial" w:hAnsi="Arial" w:cs="Arial"/>
          <w:color w:val="000000" w:themeColor="text1"/>
          <w:sz w:val="18"/>
          <w:szCs w:val="18"/>
        </w:rPr>
        <w:t>u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mowy,</w:t>
      </w:r>
    </w:p>
    <w:p w14:paraId="26F7B6FF" w14:textId="2D66B4F3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eastAsia="Verdana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pracownicy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 xml:space="preserve"> organów administracji publicznej prowadzących kontrole, wydających rozstrzygnięcia lub wykonujących inne czynno</w:t>
      </w:r>
      <w:r w:rsidR="0069166A" w:rsidRPr="000F372A">
        <w:rPr>
          <w:rFonts w:ascii="Arial" w:eastAsia="Verdana" w:hAnsi="Arial" w:cs="Arial"/>
          <w:color w:val="000000" w:themeColor="text1"/>
          <w:sz w:val="18"/>
          <w:szCs w:val="18"/>
        </w:rPr>
        <w:t>ści administracyjne w związku z realizowaną inwestycją.</w:t>
      </w:r>
    </w:p>
    <w:p w14:paraId="1A42E6DD" w14:textId="77777777" w:rsidR="005E00FD" w:rsidRPr="000F372A" w:rsidRDefault="005E00FD" w:rsidP="00FD0A18">
      <w:pPr>
        <w:pStyle w:val="Bezodstpw"/>
        <w:ind w:left="36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68A56F6" w14:textId="139F5952" w:rsidR="006E75DE" w:rsidRPr="000F372A" w:rsidRDefault="006A115C" w:rsidP="00FD0A18">
      <w:pPr>
        <w:pStyle w:val="Bezodstpw"/>
        <w:numPr>
          <w:ilvl w:val="0"/>
          <w:numId w:val="40"/>
        </w:num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Zakres </w:t>
      </w:r>
      <w:r w:rsidR="002311F9" w:rsidRPr="000F372A">
        <w:rPr>
          <w:rFonts w:ascii="Arial" w:hAnsi="Arial" w:cs="Arial"/>
          <w:b/>
          <w:color w:val="000000" w:themeColor="text1"/>
          <w:sz w:val="18"/>
          <w:szCs w:val="18"/>
        </w:rPr>
        <w:t xml:space="preserve">powierzanych do przetwarzania </w:t>
      </w:r>
      <w:r w:rsidRPr="000F372A">
        <w:rPr>
          <w:rFonts w:ascii="Arial" w:hAnsi="Arial" w:cs="Arial"/>
          <w:b/>
          <w:color w:val="000000" w:themeColor="text1"/>
          <w:sz w:val="18"/>
          <w:szCs w:val="18"/>
        </w:rPr>
        <w:t>danych osobowych</w:t>
      </w:r>
      <w:r w:rsidR="000B7246" w:rsidRPr="000F372A">
        <w:rPr>
          <w:rFonts w:ascii="Arial" w:hAnsi="Arial" w:cs="Arial"/>
          <w:b/>
          <w:color w:val="000000" w:themeColor="text1"/>
          <w:sz w:val="18"/>
          <w:szCs w:val="18"/>
        </w:rPr>
        <w:t>:</w:t>
      </w:r>
    </w:p>
    <w:p w14:paraId="769CB5BF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imiona i nazwiska,</w:t>
      </w:r>
    </w:p>
    <w:p w14:paraId="74F563F5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imiona i nazwiska rodziców,</w:t>
      </w:r>
    </w:p>
    <w:p w14:paraId="0508ACB6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adres zamieszkania/zameldowania/pobytu/korespondencyjny,</w:t>
      </w:r>
    </w:p>
    <w:p w14:paraId="38D67B97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stan cywilny,</w:t>
      </w:r>
    </w:p>
    <w:p w14:paraId="17500F8C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data i miejsce urodzenia,</w:t>
      </w:r>
    </w:p>
    <w:p w14:paraId="75713078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numer ewidencyjny PESEL</w:t>
      </w:r>
    </w:p>
    <w:p w14:paraId="125D57CB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NIP,</w:t>
      </w:r>
    </w:p>
    <w:p w14:paraId="21FDC550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seria i numer dowodu tożsamości,</w:t>
      </w:r>
    </w:p>
    <w:p w14:paraId="1F875B3E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numer telefonu kontaktowego,</w:t>
      </w:r>
    </w:p>
    <w:p w14:paraId="26C41073" w14:textId="46C982AF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numer rachunku bankowego i dane </w:t>
      </w:r>
      <w:r w:rsidR="00743D24" w:rsidRPr="000F372A">
        <w:rPr>
          <w:rFonts w:ascii="Arial" w:hAnsi="Arial" w:cs="Arial"/>
          <w:color w:val="000000" w:themeColor="text1"/>
          <w:sz w:val="18"/>
          <w:szCs w:val="18"/>
        </w:rPr>
        <w:t>posiadacza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4AB7C4B9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adres e-mail,</w:t>
      </w:r>
    </w:p>
    <w:p w14:paraId="0702C8D9" w14:textId="21BDD5FD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wizerunek 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>w dokumentacji fotograficznej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10DFE5EE" w14:textId="42D253B4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miejsce pracy</w:t>
      </w:r>
      <w:r w:rsidR="005F6A61" w:rsidRPr="000F372A">
        <w:rPr>
          <w:rFonts w:ascii="Arial" w:hAnsi="Arial" w:cs="Arial"/>
          <w:color w:val="000000" w:themeColor="text1"/>
          <w:sz w:val="18"/>
          <w:szCs w:val="18"/>
        </w:rPr>
        <w:t>/zatrudnienia (nazwa pracodawcy), stanowisko zajmowane w miejscu pracy</w:t>
      </w:r>
      <w:r w:rsidRPr="000F372A">
        <w:rPr>
          <w:rFonts w:ascii="Arial" w:hAnsi="Arial" w:cs="Arial"/>
          <w:color w:val="000000" w:themeColor="text1"/>
          <w:sz w:val="18"/>
          <w:szCs w:val="18"/>
        </w:rPr>
        <w:t>,</w:t>
      </w:r>
    </w:p>
    <w:p w14:paraId="78849EAB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wykształcenie/tytuł zawodowy,</w:t>
      </w:r>
    </w:p>
    <w:p w14:paraId="12C803B4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numer uprawnień,</w:t>
      </w:r>
    </w:p>
    <w:p w14:paraId="1E42D45A" w14:textId="77777777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>stanowisko służbowe,</w:t>
      </w:r>
    </w:p>
    <w:p w14:paraId="633258A2" w14:textId="66C95F1A" w:rsidR="005E00FD" w:rsidRPr="000F372A" w:rsidRDefault="005E00FD" w:rsidP="00FD0A18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F372A">
        <w:rPr>
          <w:rFonts w:ascii="Arial" w:hAnsi="Arial" w:cs="Arial"/>
          <w:color w:val="000000" w:themeColor="text1"/>
          <w:sz w:val="18"/>
          <w:szCs w:val="18"/>
        </w:rPr>
        <w:t xml:space="preserve">numer księgi wieczystej/działki/rejestru, nazwa i kod obrębu ewidencyjnego/adres nieruchomości </w:t>
      </w:r>
      <w:r w:rsidRPr="000F372A">
        <w:rPr>
          <w:rFonts w:ascii="Arial" w:eastAsia="Verdana" w:hAnsi="Arial" w:cs="Arial"/>
          <w:color w:val="000000" w:themeColor="text1"/>
          <w:sz w:val="18"/>
          <w:szCs w:val="18"/>
        </w:rPr>
        <w:t>oraz inne dane pozyskiwane z Państwowego zasobu geodezyjnego i kartograficznego</w:t>
      </w:r>
      <w:r w:rsidR="0069166A" w:rsidRPr="000F372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5E00FD" w:rsidRPr="000F372A" w:rsidSect="00A50162">
      <w:type w:val="continuous"/>
      <w:pgSz w:w="11906" w:h="16838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A2D0" w14:textId="77777777" w:rsidR="00712039" w:rsidRDefault="00712039" w:rsidP="00A53ACF">
      <w:pPr>
        <w:spacing w:after="0" w:line="240" w:lineRule="auto"/>
      </w:pPr>
      <w:r>
        <w:separator/>
      </w:r>
    </w:p>
  </w:endnote>
  <w:endnote w:type="continuationSeparator" w:id="0">
    <w:p w14:paraId="1367C9BA" w14:textId="77777777" w:rsidR="00712039" w:rsidRDefault="00712039" w:rsidP="00A53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215417"/>
      <w:docPartObj>
        <w:docPartGallery w:val="Page Numbers (Bottom of Page)"/>
        <w:docPartUnique/>
      </w:docPartObj>
    </w:sdtPr>
    <w:sdtEndPr/>
    <w:sdtContent>
      <w:p w14:paraId="15CA2F8F" w14:textId="783452C4" w:rsidR="00ED70FB" w:rsidRDefault="00ED70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45CF42" w14:textId="77777777" w:rsidR="00ED70FB" w:rsidRDefault="00ED7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EAD56" w14:textId="77777777" w:rsidR="00712039" w:rsidRDefault="00712039" w:rsidP="00A53ACF">
      <w:pPr>
        <w:spacing w:after="0" w:line="240" w:lineRule="auto"/>
      </w:pPr>
      <w:r>
        <w:separator/>
      </w:r>
    </w:p>
  </w:footnote>
  <w:footnote w:type="continuationSeparator" w:id="0">
    <w:p w14:paraId="6457779F" w14:textId="77777777" w:rsidR="00712039" w:rsidRDefault="00712039" w:rsidP="00A53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A48" w14:textId="5E9C447C" w:rsidR="00A53ACF" w:rsidRPr="00AC22DE" w:rsidRDefault="00A53ACF" w:rsidP="00A53ACF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627E4"/>
    <w:multiLevelType w:val="hybridMultilevel"/>
    <w:tmpl w:val="20B894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B7AA4"/>
    <w:multiLevelType w:val="hybridMultilevel"/>
    <w:tmpl w:val="EC0881DA"/>
    <w:lvl w:ilvl="0" w:tplc="6526CB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EA2AD2E">
      <w:start w:val="1"/>
      <w:numFmt w:val="lowerLetter"/>
      <w:lvlText w:val="%3."/>
      <w:lvlJc w:val="left"/>
      <w:pPr>
        <w:ind w:left="2340" w:hanging="360"/>
      </w:pPr>
      <w:rPr>
        <w:rFonts w:ascii="Calibri" w:eastAsiaTheme="minorHAns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C0AE2"/>
    <w:multiLevelType w:val="hybridMultilevel"/>
    <w:tmpl w:val="056AFBCE"/>
    <w:lvl w:ilvl="0" w:tplc="B684645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79A8"/>
    <w:multiLevelType w:val="hybridMultilevel"/>
    <w:tmpl w:val="DA80E39A"/>
    <w:lvl w:ilvl="0" w:tplc="AD645C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B867BE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22268"/>
    <w:multiLevelType w:val="hybridMultilevel"/>
    <w:tmpl w:val="39946D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E0505"/>
    <w:multiLevelType w:val="hybridMultilevel"/>
    <w:tmpl w:val="65D86A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54C26"/>
    <w:multiLevelType w:val="hybridMultilevel"/>
    <w:tmpl w:val="0A5A7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EB66FB"/>
    <w:multiLevelType w:val="hybridMultilevel"/>
    <w:tmpl w:val="0F3CC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7F2439"/>
    <w:multiLevelType w:val="hybridMultilevel"/>
    <w:tmpl w:val="AC9A1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95106F"/>
    <w:multiLevelType w:val="hybridMultilevel"/>
    <w:tmpl w:val="57F0FB06"/>
    <w:lvl w:ilvl="0" w:tplc="AD645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E6AC4"/>
    <w:multiLevelType w:val="hybridMultilevel"/>
    <w:tmpl w:val="490E0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C054A7"/>
    <w:multiLevelType w:val="hybridMultilevel"/>
    <w:tmpl w:val="8A8202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857451"/>
    <w:multiLevelType w:val="hybridMultilevel"/>
    <w:tmpl w:val="0B541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5E8C"/>
    <w:multiLevelType w:val="hybridMultilevel"/>
    <w:tmpl w:val="7EDE9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C8420D"/>
    <w:multiLevelType w:val="hybridMultilevel"/>
    <w:tmpl w:val="82AC80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11DC9"/>
    <w:multiLevelType w:val="hybridMultilevel"/>
    <w:tmpl w:val="DEAADE02"/>
    <w:lvl w:ilvl="0" w:tplc="AD645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7F0"/>
    <w:multiLevelType w:val="hybridMultilevel"/>
    <w:tmpl w:val="55365244"/>
    <w:lvl w:ilvl="0" w:tplc="AD645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CBA"/>
    <w:multiLevelType w:val="hybridMultilevel"/>
    <w:tmpl w:val="8F68F3A6"/>
    <w:lvl w:ilvl="0" w:tplc="7C12628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F115A"/>
    <w:multiLevelType w:val="hybridMultilevel"/>
    <w:tmpl w:val="E9C01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567CA"/>
    <w:multiLevelType w:val="hybridMultilevel"/>
    <w:tmpl w:val="5BC40274"/>
    <w:lvl w:ilvl="0" w:tplc="61E2AA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254448"/>
    <w:multiLevelType w:val="hybridMultilevel"/>
    <w:tmpl w:val="9CC0DF1E"/>
    <w:lvl w:ilvl="0" w:tplc="AD645C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31749"/>
    <w:multiLevelType w:val="hybridMultilevel"/>
    <w:tmpl w:val="188ABF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35C90"/>
    <w:multiLevelType w:val="hybridMultilevel"/>
    <w:tmpl w:val="98D6F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C4669"/>
    <w:multiLevelType w:val="hybridMultilevel"/>
    <w:tmpl w:val="BAB06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F04494"/>
    <w:multiLevelType w:val="hybridMultilevel"/>
    <w:tmpl w:val="21C62730"/>
    <w:lvl w:ilvl="0" w:tplc="BDC23C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4FB"/>
    <w:multiLevelType w:val="hybridMultilevel"/>
    <w:tmpl w:val="BDFE5720"/>
    <w:lvl w:ilvl="0" w:tplc="7C12628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70B2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89317E"/>
    <w:multiLevelType w:val="hybridMultilevel"/>
    <w:tmpl w:val="E72C1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A416F"/>
    <w:multiLevelType w:val="hybridMultilevel"/>
    <w:tmpl w:val="D430E81E"/>
    <w:lvl w:ilvl="0" w:tplc="89F85C7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2A3A48"/>
    <w:multiLevelType w:val="hybridMultilevel"/>
    <w:tmpl w:val="3B86D0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947771"/>
    <w:multiLevelType w:val="hybridMultilevel"/>
    <w:tmpl w:val="1B02A5C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700F83"/>
    <w:multiLevelType w:val="hybridMultilevel"/>
    <w:tmpl w:val="054C76DA"/>
    <w:lvl w:ilvl="0" w:tplc="10747D0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EC37669"/>
    <w:multiLevelType w:val="hybridMultilevel"/>
    <w:tmpl w:val="0BECA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442A90"/>
    <w:multiLevelType w:val="hybridMultilevel"/>
    <w:tmpl w:val="34B0C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43F5E"/>
    <w:multiLevelType w:val="hybridMultilevel"/>
    <w:tmpl w:val="DA80E39A"/>
    <w:lvl w:ilvl="0" w:tplc="AD645C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B867BE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3"/>
  </w:num>
  <w:num w:numId="14">
    <w:abstractNumId w:val="12"/>
  </w:num>
  <w:num w:numId="15">
    <w:abstractNumId w:val="21"/>
  </w:num>
  <w:num w:numId="16">
    <w:abstractNumId w:val="20"/>
  </w:num>
  <w:num w:numId="17">
    <w:abstractNumId w:val="32"/>
  </w:num>
  <w:num w:numId="18">
    <w:abstractNumId w:val="4"/>
  </w:num>
  <w:num w:numId="19">
    <w:abstractNumId w:val="26"/>
  </w:num>
  <w:num w:numId="20">
    <w:abstractNumId w:val="40"/>
  </w:num>
  <w:num w:numId="21">
    <w:abstractNumId w:val="1"/>
  </w:num>
  <w:num w:numId="22">
    <w:abstractNumId w:val="30"/>
  </w:num>
  <w:num w:numId="23">
    <w:abstractNumId w:val="42"/>
  </w:num>
  <w:num w:numId="24">
    <w:abstractNumId w:val="8"/>
  </w:num>
  <w:num w:numId="25">
    <w:abstractNumId w:val="13"/>
  </w:num>
  <w:num w:numId="26">
    <w:abstractNumId w:val="19"/>
  </w:num>
  <w:num w:numId="27">
    <w:abstractNumId w:val="27"/>
  </w:num>
  <w:num w:numId="28">
    <w:abstractNumId w:val="14"/>
  </w:num>
  <w:num w:numId="29">
    <w:abstractNumId w:val="17"/>
  </w:num>
  <w:num w:numId="30">
    <w:abstractNumId w:val="38"/>
  </w:num>
  <w:num w:numId="31">
    <w:abstractNumId w:val="31"/>
  </w:num>
  <w:num w:numId="32">
    <w:abstractNumId w:val="0"/>
  </w:num>
  <w:num w:numId="33">
    <w:abstractNumId w:val="9"/>
  </w:num>
  <w:num w:numId="34">
    <w:abstractNumId w:val="7"/>
  </w:num>
  <w:num w:numId="35">
    <w:abstractNumId w:val="29"/>
  </w:num>
  <w:num w:numId="36">
    <w:abstractNumId w:val="28"/>
  </w:num>
  <w:num w:numId="37">
    <w:abstractNumId w:val="37"/>
  </w:num>
  <w:num w:numId="38">
    <w:abstractNumId w:val="33"/>
  </w:num>
  <w:num w:numId="39">
    <w:abstractNumId w:val="5"/>
  </w:num>
  <w:num w:numId="40">
    <w:abstractNumId w:val="25"/>
  </w:num>
  <w:num w:numId="41">
    <w:abstractNumId w:val="22"/>
  </w:num>
  <w:num w:numId="42">
    <w:abstractNumId w:val="11"/>
  </w:num>
  <w:num w:numId="43">
    <w:abstractNumId w:val="16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4BA"/>
    <w:rsid w:val="0000167D"/>
    <w:rsid w:val="00014886"/>
    <w:rsid w:val="00027183"/>
    <w:rsid w:val="00060799"/>
    <w:rsid w:val="000702F7"/>
    <w:rsid w:val="000737C4"/>
    <w:rsid w:val="0007527E"/>
    <w:rsid w:val="0009237F"/>
    <w:rsid w:val="00097EEA"/>
    <w:rsid w:val="000A5452"/>
    <w:rsid w:val="000B482B"/>
    <w:rsid w:val="000B5878"/>
    <w:rsid w:val="000B7246"/>
    <w:rsid w:val="000B7613"/>
    <w:rsid w:val="000C6CEC"/>
    <w:rsid w:val="000D1BD9"/>
    <w:rsid w:val="000F372A"/>
    <w:rsid w:val="000F632C"/>
    <w:rsid w:val="001157D8"/>
    <w:rsid w:val="0012037D"/>
    <w:rsid w:val="001424BA"/>
    <w:rsid w:val="001658FE"/>
    <w:rsid w:val="001747F6"/>
    <w:rsid w:val="00187479"/>
    <w:rsid w:val="001952FC"/>
    <w:rsid w:val="001A2E36"/>
    <w:rsid w:val="001B2518"/>
    <w:rsid w:val="001C0045"/>
    <w:rsid w:val="001E2504"/>
    <w:rsid w:val="001E357A"/>
    <w:rsid w:val="001E6796"/>
    <w:rsid w:val="001F2DB7"/>
    <w:rsid w:val="00207700"/>
    <w:rsid w:val="002211A2"/>
    <w:rsid w:val="002311F9"/>
    <w:rsid w:val="00246E71"/>
    <w:rsid w:val="00255C81"/>
    <w:rsid w:val="00270D27"/>
    <w:rsid w:val="00291414"/>
    <w:rsid w:val="002B2E62"/>
    <w:rsid w:val="002C1217"/>
    <w:rsid w:val="002D3FBD"/>
    <w:rsid w:val="002D68CB"/>
    <w:rsid w:val="002E7F3E"/>
    <w:rsid w:val="00306531"/>
    <w:rsid w:val="00322DEE"/>
    <w:rsid w:val="0033098C"/>
    <w:rsid w:val="00336828"/>
    <w:rsid w:val="00361655"/>
    <w:rsid w:val="00366FC5"/>
    <w:rsid w:val="003934C9"/>
    <w:rsid w:val="003A49D4"/>
    <w:rsid w:val="003B47DA"/>
    <w:rsid w:val="003C4BF2"/>
    <w:rsid w:val="003C58B6"/>
    <w:rsid w:val="003D309B"/>
    <w:rsid w:val="003D5BB7"/>
    <w:rsid w:val="003F11C0"/>
    <w:rsid w:val="003F532B"/>
    <w:rsid w:val="00413842"/>
    <w:rsid w:val="004160F3"/>
    <w:rsid w:val="004210F4"/>
    <w:rsid w:val="00437A2A"/>
    <w:rsid w:val="00443C91"/>
    <w:rsid w:val="004557DE"/>
    <w:rsid w:val="0046037C"/>
    <w:rsid w:val="0047514F"/>
    <w:rsid w:val="004A6F66"/>
    <w:rsid w:val="004C1442"/>
    <w:rsid w:val="004C7F1A"/>
    <w:rsid w:val="004E061F"/>
    <w:rsid w:val="004E2ECD"/>
    <w:rsid w:val="005204BC"/>
    <w:rsid w:val="005255AE"/>
    <w:rsid w:val="00534FC5"/>
    <w:rsid w:val="00557A48"/>
    <w:rsid w:val="005675BD"/>
    <w:rsid w:val="005740C3"/>
    <w:rsid w:val="005D2718"/>
    <w:rsid w:val="005D72FF"/>
    <w:rsid w:val="005E00FD"/>
    <w:rsid w:val="005E3B81"/>
    <w:rsid w:val="005F3671"/>
    <w:rsid w:val="005F6A61"/>
    <w:rsid w:val="005F7041"/>
    <w:rsid w:val="00633DEE"/>
    <w:rsid w:val="00684BE5"/>
    <w:rsid w:val="0069166A"/>
    <w:rsid w:val="006A115C"/>
    <w:rsid w:val="006C4423"/>
    <w:rsid w:val="006E75DE"/>
    <w:rsid w:val="00710515"/>
    <w:rsid w:val="00711E3F"/>
    <w:rsid w:val="00712039"/>
    <w:rsid w:val="00736DB9"/>
    <w:rsid w:val="00741CBA"/>
    <w:rsid w:val="00743D24"/>
    <w:rsid w:val="0074529E"/>
    <w:rsid w:val="00767D06"/>
    <w:rsid w:val="00790C35"/>
    <w:rsid w:val="007B5548"/>
    <w:rsid w:val="007C15BB"/>
    <w:rsid w:val="007C7DE7"/>
    <w:rsid w:val="007E283C"/>
    <w:rsid w:val="007E32A3"/>
    <w:rsid w:val="007F3FEC"/>
    <w:rsid w:val="008166A4"/>
    <w:rsid w:val="00817EDA"/>
    <w:rsid w:val="008334E6"/>
    <w:rsid w:val="00865328"/>
    <w:rsid w:val="00870D18"/>
    <w:rsid w:val="00871A59"/>
    <w:rsid w:val="008911DC"/>
    <w:rsid w:val="008A0D74"/>
    <w:rsid w:val="008B5015"/>
    <w:rsid w:val="008E2062"/>
    <w:rsid w:val="008F505B"/>
    <w:rsid w:val="008F6599"/>
    <w:rsid w:val="00900E53"/>
    <w:rsid w:val="00916D3F"/>
    <w:rsid w:val="009402EE"/>
    <w:rsid w:val="00957DC9"/>
    <w:rsid w:val="00967459"/>
    <w:rsid w:val="009B0AE3"/>
    <w:rsid w:val="009B17FF"/>
    <w:rsid w:val="009B49A4"/>
    <w:rsid w:val="009E7009"/>
    <w:rsid w:val="00A14EB6"/>
    <w:rsid w:val="00A2521A"/>
    <w:rsid w:val="00A36764"/>
    <w:rsid w:val="00A367D8"/>
    <w:rsid w:val="00A50162"/>
    <w:rsid w:val="00A53ACF"/>
    <w:rsid w:val="00A546D3"/>
    <w:rsid w:val="00A90B9F"/>
    <w:rsid w:val="00A95D42"/>
    <w:rsid w:val="00AA1A57"/>
    <w:rsid w:val="00AC0FED"/>
    <w:rsid w:val="00AC22DE"/>
    <w:rsid w:val="00AC6E7E"/>
    <w:rsid w:val="00AE06B0"/>
    <w:rsid w:val="00B05BD4"/>
    <w:rsid w:val="00B1005D"/>
    <w:rsid w:val="00B14449"/>
    <w:rsid w:val="00B3155D"/>
    <w:rsid w:val="00B44849"/>
    <w:rsid w:val="00B5022E"/>
    <w:rsid w:val="00B50C5B"/>
    <w:rsid w:val="00B52BD7"/>
    <w:rsid w:val="00B7616B"/>
    <w:rsid w:val="00B9629A"/>
    <w:rsid w:val="00B9787B"/>
    <w:rsid w:val="00BC3847"/>
    <w:rsid w:val="00BD41D1"/>
    <w:rsid w:val="00BE1FA9"/>
    <w:rsid w:val="00BF3976"/>
    <w:rsid w:val="00C034AE"/>
    <w:rsid w:val="00C04BB8"/>
    <w:rsid w:val="00C141C9"/>
    <w:rsid w:val="00C31D3E"/>
    <w:rsid w:val="00C64AAE"/>
    <w:rsid w:val="00C74404"/>
    <w:rsid w:val="00C75573"/>
    <w:rsid w:val="00C8158F"/>
    <w:rsid w:val="00CA494B"/>
    <w:rsid w:val="00CB39DC"/>
    <w:rsid w:val="00CC32D7"/>
    <w:rsid w:val="00CD01A2"/>
    <w:rsid w:val="00CD75AF"/>
    <w:rsid w:val="00CE1BE0"/>
    <w:rsid w:val="00D010A8"/>
    <w:rsid w:val="00D2601E"/>
    <w:rsid w:val="00D33DD2"/>
    <w:rsid w:val="00D356B3"/>
    <w:rsid w:val="00D663DA"/>
    <w:rsid w:val="00D836EE"/>
    <w:rsid w:val="00D84004"/>
    <w:rsid w:val="00DA0346"/>
    <w:rsid w:val="00DB3EC5"/>
    <w:rsid w:val="00DB61E7"/>
    <w:rsid w:val="00DC2770"/>
    <w:rsid w:val="00DC7366"/>
    <w:rsid w:val="00DD1F55"/>
    <w:rsid w:val="00DD76C2"/>
    <w:rsid w:val="00DE7B5E"/>
    <w:rsid w:val="00DF2A7E"/>
    <w:rsid w:val="00E21323"/>
    <w:rsid w:val="00E248B4"/>
    <w:rsid w:val="00E33DD5"/>
    <w:rsid w:val="00E65825"/>
    <w:rsid w:val="00EB4191"/>
    <w:rsid w:val="00ED5DF4"/>
    <w:rsid w:val="00ED70FB"/>
    <w:rsid w:val="00EF0C44"/>
    <w:rsid w:val="00F064DD"/>
    <w:rsid w:val="00F17B66"/>
    <w:rsid w:val="00F21455"/>
    <w:rsid w:val="00F23892"/>
    <w:rsid w:val="00F34460"/>
    <w:rsid w:val="00F46693"/>
    <w:rsid w:val="00F67441"/>
    <w:rsid w:val="00F67D1E"/>
    <w:rsid w:val="00F72FA7"/>
    <w:rsid w:val="00F81F48"/>
    <w:rsid w:val="00FA1771"/>
    <w:rsid w:val="00FC3701"/>
    <w:rsid w:val="00FC796D"/>
    <w:rsid w:val="00FD0A18"/>
    <w:rsid w:val="00FE488D"/>
    <w:rsid w:val="00FE6E99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51E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05B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Normal2,Asia 2  Akapit z listą,tekst normalny,normalny tekst"/>
    <w:basedOn w:val="Normalny"/>
    <w:link w:val="AkapitzlistZnak"/>
    <w:uiPriority w:val="34"/>
    <w:qFormat/>
    <w:rsid w:val="008F505B"/>
    <w:pPr>
      <w:ind w:left="720"/>
      <w:contextualSpacing/>
    </w:pPr>
  </w:style>
  <w:style w:type="table" w:styleId="Tabela-Siatka">
    <w:name w:val="Table Grid"/>
    <w:basedOn w:val="Standardowy"/>
    <w:uiPriority w:val="59"/>
    <w:rsid w:val="0023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5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5A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3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ACF"/>
  </w:style>
  <w:style w:type="paragraph" w:styleId="Stopka">
    <w:name w:val="footer"/>
    <w:basedOn w:val="Normalny"/>
    <w:link w:val="StopkaZnak"/>
    <w:uiPriority w:val="99"/>
    <w:unhideWhenUsed/>
    <w:rsid w:val="00A53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ACF"/>
  </w:style>
  <w:style w:type="character" w:styleId="Odwoaniedokomentarza">
    <w:name w:val="annotation reference"/>
    <w:basedOn w:val="Domylnaczcionkaakapitu"/>
    <w:uiPriority w:val="99"/>
    <w:semiHidden/>
    <w:unhideWhenUsed/>
    <w:rsid w:val="00DB61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61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61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1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1E7"/>
    <w:rPr>
      <w:b/>
      <w:bCs/>
      <w:sz w:val="20"/>
      <w:szCs w:val="20"/>
    </w:rPr>
  </w:style>
  <w:style w:type="paragraph" w:styleId="Bezodstpw">
    <w:name w:val="No Spacing"/>
    <w:uiPriority w:val="1"/>
    <w:qFormat/>
    <w:rsid w:val="00FA1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D1BD9"/>
    <w:pPr>
      <w:spacing w:after="0" w:line="240" w:lineRule="auto"/>
    </w:pPr>
  </w:style>
  <w:style w:type="character" w:customStyle="1" w:styleId="apple-converted-space">
    <w:name w:val="apple-converted-space"/>
    <w:basedOn w:val="Domylnaczcionkaakapitu"/>
    <w:rsid w:val="000D1BD9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"/>
    <w:link w:val="Akapitzlist"/>
    <w:uiPriority w:val="34"/>
    <w:rsid w:val="005E0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3F4D5-E736-454B-9BA0-368CE046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2271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2025-09-15T09:06:00Z</dcterms:created>
  <dcterms:modified xsi:type="dcterms:W3CDTF">2026-02-16T10:11:00Z</dcterms:modified>
  <cp:version/>
</cp:coreProperties>
</file>